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8C" w:rsidRPr="00EA4573" w:rsidRDefault="00DF5332" w:rsidP="00815A8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EA4573">
        <w:rPr>
          <w:rFonts w:ascii="PT Sans" w:eastAsia="Times New Roman" w:hAnsi="PT Sans" w:cs="Arial"/>
          <w:b/>
          <w:noProof/>
          <w:color w:val="47474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56255" cy="2190750"/>
            <wp:effectExtent l="19050" t="0" r="0" b="0"/>
            <wp:wrapSquare wrapText="bothSides"/>
            <wp:docPr id="6" name="Рисунок 6" descr="C:\Users\user\Pictures\Чипсы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Чипсы-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5A8C" w:rsidRPr="00EA4573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Чем вредны чипсы и сухарики?</w:t>
      </w:r>
    </w:p>
    <w:p w:rsidR="00815A8C" w:rsidRPr="00815A8C" w:rsidRDefault="00815A8C" w:rsidP="00815A8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b/>
          <w:color w:val="474747"/>
          <w:sz w:val="32"/>
          <w:szCs w:val="32"/>
        </w:rPr>
      </w:pPr>
    </w:p>
    <w:p w:rsidR="00DF5332" w:rsidRPr="00815A8C" w:rsidRDefault="00EA4573" w:rsidP="00815A8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Каждый человек знает, что всевозможные чипсы, суха</w:t>
      </w:r>
      <w:r w:rsid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рики 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очень вредны для здоровья. Причем они непросто не полезны, а смертельно опасны. Но на самом деле очень мало людей знают</w:t>
      </w:r>
      <w:r w:rsid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,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почему чипсы</w:t>
      </w:r>
      <w:r w:rsid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и сухарики 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вредны для здоровья.</w:t>
      </w:r>
    </w:p>
    <w:p w:rsidR="00DF5332" w:rsidRDefault="00EA4573" w:rsidP="00815A8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В идеале, чипсы — это просто </w:t>
      </w:r>
      <w:r w:rsidR="00815A8C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жареный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картофель, порезанный тонкими кружочками. В чем же здесь вред? </w:t>
      </w: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 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Да, не очень полезно, но не смертельно. </w:t>
      </w:r>
      <w:proofErr w:type="gramStart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На самом деле, большинство производителей, в погоне за прибылью, стали производить свой продукт из картофельной муки, а не из цельных овощей.</w:t>
      </w:r>
      <w:proofErr w:type="gramEnd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Картофельная мука — крайне вредный ингредиент, он не несет в себе ни единого полезного вещества. </w:t>
      </w: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 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Кстати, в этом плане </w:t>
      </w:r>
      <w:proofErr w:type="spellStart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Кириешки</w:t>
      </w:r>
      <w:proofErr w:type="spellEnd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и другие сухарики выгодно отличаются от чипсов, хотя там тоже есть свои нюансы.</w:t>
      </w:r>
    </w:p>
    <w:p w:rsidR="00815A8C" w:rsidRPr="00D47379" w:rsidRDefault="00EA4573" w:rsidP="00815A8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 xml:space="preserve"> </w:t>
      </w:r>
      <w:r w:rsidR="00815A8C" w:rsidRPr="00D47379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 xml:space="preserve">Все эти продукты жарят </w:t>
      </w:r>
      <w:r w:rsidR="00D47379" w:rsidRPr="00D47379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 xml:space="preserve"> на техническом жире</w:t>
      </w:r>
      <w:r w:rsidR="00D47379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!!!</w:t>
      </w:r>
    </w:p>
    <w:p w:rsidR="00B705AA" w:rsidRDefault="00EA4573" w:rsidP="00815A8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 xml:space="preserve"> </w:t>
      </w:r>
      <w:r w:rsidR="00DF5332" w:rsidRPr="00B705AA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В чипсах, а также сухариках, чрезвычайно много соли</w:t>
      </w:r>
      <w:r w:rsidR="00B705AA">
        <w:rPr>
          <w:rFonts w:ascii="Times New Roman" w:eastAsia="Times New Roman" w:hAnsi="Times New Roman" w:cs="Times New Roman"/>
          <w:color w:val="474747"/>
          <w:sz w:val="28"/>
          <w:szCs w:val="28"/>
        </w:rPr>
        <w:t>!!!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</w:p>
    <w:p w:rsidR="00DF5332" w:rsidRPr="00815A8C" w:rsidRDefault="00EA4573" w:rsidP="00815A8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А соль имеет свойство задерживать в организме воду. Кроме того, чрезмерное количество употребляемой соли повышает риск возникновен</w:t>
      </w:r>
      <w:r w:rsid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>ия заболеваний сердечнососудист</w:t>
      </w:r>
      <w:r w:rsidR="00D47379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ой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системы, почек, ЖКТ.</w:t>
      </w:r>
    </w:p>
    <w:p w:rsidR="00D47379" w:rsidRDefault="00EA4573" w:rsidP="00815A8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 xml:space="preserve"> </w:t>
      </w:r>
      <w:r w:rsidR="00DF5332" w:rsidRPr="00B705AA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Всевозможные вкусовые добавки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, которые широко применяются при изготовлении чипсов</w:t>
      </w:r>
      <w:r w:rsid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и сухариков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, крайне вредны и могут вызвать привыкание. Это по своей сути чистая химия, которая не несет в себе полезных веществ. Если вы думаете, что какой-либо бренд не добавляет подобные составы в свой товар, то вы ошибаетесь. Ни один производитель не экономит на химических добавках.</w:t>
      </w:r>
      <w:r w:rsid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И неважно, что именно вы едите </w:t>
      </w:r>
      <w:proofErr w:type="spellStart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Лейс</w:t>
      </w:r>
      <w:proofErr w:type="spellEnd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, </w:t>
      </w:r>
      <w:proofErr w:type="spellStart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Кириешки</w:t>
      </w:r>
      <w:proofErr w:type="spellEnd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или </w:t>
      </w:r>
      <w:proofErr w:type="spellStart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Принглс</w:t>
      </w:r>
      <w:proofErr w:type="spellEnd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. Вред практически одинаков. Львиной долей своей популярности такие продукты обязаны именно всевозможным усилителям вкуса и другим добавкам.</w:t>
      </w:r>
      <w:r w:rsid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Кроме того, если вы любитель перекусить чипсами </w:t>
      </w:r>
      <w:proofErr w:type="spellStart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Лейс</w:t>
      </w:r>
      <w:proofErr w:type="spellEnd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, имейте в виду, что по калорийности одна пачка подобных лакомств равняется примерно 1/3 рациона человека. </w:t>
      </w:r>
    </w:p>
    <w:p w:rsidR="00DF5332" w:rsidRPr="00815A8C" w:rsidRDefault="00EA4573" w:rsidP="00815A8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Кириешки</w:t>
      </w:r>
      <w:proofErr w:type="spellEnd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или другие сухарики недалеко ушли от этого показателя. Так что людям, имеющим лишний вес или склонным к полноте, подобный продукт нельзя употреблять.</w:t>
      </w:r>
    </w:p>
    <w:p w:rsidR="00DF5332" w:rsidRPr="00815A8C" w:rsidRDefault="00EA4573" w:rsidP="00815A8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Чем вредны чипсы</w:t>
      </w:r>
      <w:r w:rsid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>, сухарики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и кому? На этот вопрос есть однозначный ответ: абсолютно всем. Какой ингредиент ни возьми он не будет нести в себе никакой пользы, но будет очень вреден. Все ингредиенты опасны по отдельности, но соединенные все вместе, они превращаются в настоящий яд.</w:t>
      </w:r>
    </w:p>
    <w:p w:rsidR="00DF5332" w:rsidRPr="00815A8C" w:rsidRDefault="00EA4573" w:rsidP="00815A8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Все ученые и врачи в один голос утверждают, что всевозможные </w:t>
      </w:r>
      <w:proofErr w:type="spellStart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Лейс</w:t>
      </w:r>
      <w:proofErr w:type="spellEnd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, </w:t>
      </w:r>
      <w:proofErr w:type="spellStart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Кириешки</w:t>
      </w:r>
      <w:proofErr w:type="spellEnd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, </w:t>
      </w:r>
      <w:proofErr w:type="spellStart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Принглс</w:t>
      </w:r>
      <w:proofErr w:type="spellEnd"/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и т. д. не несут в себе никакой пользы. Абсолютно пустые продукты. Так, называемый </w:t>
      </w:r>
      <w:r w:rsidR="00DF5332" w:rsidRPr="00B705AA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пищевой мусор,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который необходимо убрать из рациона.</w:t>
      </w:r>
    </w:p>
    <w:p w:rsidR="00DF5332" w:rsidRPr="00815A8C" w:rsidRDefault="00EA4573" w:rsidP="00815A8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lastRenderedPageBreak/>
        <w:t xml:space="preserve"> 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Но чем вредны чипсы? Насколько сильный урон может принести любовь к подобным продуктам?</w:t>
      </w:r>
    </w:p>
    <w:p w:rsidR="00D47379" w:rsidRDefault="00EA4573" w:rsidP="00D47379">
      <w:pPr>
        <w:shd w:val="clear" w:color="auto" w:fill="FFFFFF"/>
        <w:spacing w:after="0" w:line="305" w:lineRule="atLeast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>Вот только примерный список заболеваний, которые могут быть спровоцированы подобной едой</w:t>
      </w:r>
      <w:r w:rsid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: </w:t>
      </w:r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>инсульты и инфаркты;</w:t>
      </w:r>
      <w:r w:rsid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>онкологические заболевания;</w:t>
      </w:r>
      <w:r w:rsid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47379">
        <w:rPr>
          <w:rFonts w:ascii="Times New Roman" w:hAnsi="Times New Roman" w:cs="Times New Roman"/>
          <w:color w:val="474747"/>
          <w:sz w:val="28"/>
          <w:szCs w:val="28"/>
        </w:rPr>
        <w:t>заболевания сердечнососудис</w:t>
      </w:r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>той системы;</w:t>
      </w:r>
      <w:r w:rsid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>заболевания почек, пе</w:t>
      </w:r>
      <w:r w:rsidR="00B705AA">
        <w:rPr>
          <w:rFonts w:ascii="Times New Roman" w:hAnsi="Times New Roman" w:cs="Times New Roman"/>
          <w:color w:val="474747"/>
          <w:sz w:val="28"/>
          <w:szCs w:val="28"/>
        </w:rPr>
        <w:t>чени</w:t>
      </w:r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>; гормональные сбои;</w:t>
      </w:r>
      <w:r w:rsid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>расстройства нервной системы;</w:t>
      </w:r>
      <w:r w:rsid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47379">
        <w:rPr>
          <w:rFonts w:ascii="Times New Roman" w:hAnsi="Times New Roman" w:cs="Times New Roman"/>
          <w:color w:val="474747"/>
          <w:sz w:val="28"/>
          <w:szCs w:val="28"/>
        </w:rPr>
        <w:t>аллергические реакции;</w:t>
      </w:r>
      <w:r w:rsid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>нарушение обмена веществ;</w:t>
      </w:r>
      <w:r w:rsid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47379">
        <w:rPr>
          <w:rFonts w:ascii="Times New Roman" w:hAnsi="Times New Roman" w:cs="Times New Roman"/>
          <w:color w:val="474747"/>
          <w:sz w:val="28"/>
          <w:szCs w:val="28"/>
        </w:rPr>
        <w:t>лишний вес;</w:t>
      </w:r>
      <w:r w:rsid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>привыкание к различным пищевым добавкам;</w:t>
      </w:r>
      <w:r w:rsid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>избыток холестерина в организме.</w:t>
      </w:r>
    </w:p>
    <w:p w:rsidR="00D47379" w:rsidRDefault="00EA4573" w:rsidP="00D47379">
      <w:pPr>
        <w:shd w:val="clear" w:color="auto" w:fill="FFFFFF"/>
        <w:spacing w:after="0" w:line="305" w:lineRule="atLeast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>
        <w:rPr>
          <w:rFonts w:ascii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 xml:space="preserve">Конечно, это далеко не все проблемы, которые вы можете призвать на свой организм. Даже специалисты затрудняются ответить на вопрос: сколько вреда приносят организму продукты подобные чипсам </w:t>
      </w:r>
      <w:proofErr w:type="spellStart"/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>Лейс</w:t>
      </w:r>
      <w:proofErr w:type="spellEnd"/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 xml:space="preserve"> и сухарикам </w:t>
      </w:r>
      <w:proofErr w:type="spellStart"/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>Кириешки?</w:t>
      </w:r>
      <w:proofErr w:type="spellEnd"/>
    </w:p>
    <w:p w:rsidR="00D47379" w:rsidRDefault="00EA4573" w:rsidP="00D47379">
      <w:pPr>
        <w:shd w:val="clear" w:color="auto" w:fill="FFFFFF"/>
        <w:spacing w:after="0" w:line="305" w:lineRule="atLeast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>
        <w:rPr>
          <w:rFonts w:ascii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 xml:space="preserve">Если вы все еще задаетесь вопросом: сколько можно съедать любимых чипсов </w:t>
      </w:r>
      <w:proofErr w:type="spellStart"/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>Принглс</w:t>
      </w:r>
      <w:proofErr w:type="spellEnd"/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 xml:space="preserve"> или сухариков </w:t>
      </w:r>
      <w:proofErr w:type="spellStart"/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>Кириешки</w:t>
      </w:r>
      <w:proofErr w:type="spellEnd"/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 xml:space="preserve"> в день, или месяц? Нисколько. </w:t>
      </w:r>
      <w:r>
        <w:rPr>
          <w:rFonts w:ascii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>Даже употребление одной пачки подобных продуктов может принести непоправимый вред.</w:t>
      </w:r>
    </w:p>
    <w:p w:rsidR="00B705AA" w:rsidRDefault="00EA4573" w:rsidP="00815A8C">
      <w:pPr>
        <w:shd w:val="clear" w:color="auto" w:fill="FFFFFF"/>
        <w:spacing w:after="0" w:line="305" w:lineRule="atLeast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>
        <w:rPr>
          <w:rFonts w:ascii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815A8C">
        <w:rPr>
          <w:rFonts w:ascii="Times New Roman" w:hAnsi="Times New Roman" w:cs="Times New Roman"/>
          <w:color w:val="474747"/>
          <w:sz w:val="28"/>
          <w:szCs w:val="28"/>
        </w:rPr>
        <w:t>Запомните, главное, чипсы — это не жареные ломтики картофеля. Сухарики — не жареные кусочки хлеба. Все эти популярные сейчас товары — результат работы не поваров. Это шедевры работы химиков и, как любой другой химикат, их можно употреблять с величайшей осторожностью, а лучше совсем отказаться от употребления. А людям, ведущим здоровый образ жизни и следящим за своим питанием, подобное блюдо не подойдет ни к одному меню.</w:t>
      </w:r>
    </w:p>
    <w:p w:rsidR="00DF5332" w:rsidRPr="00B705AA" w:rsidRDefault="00EA4573" w:rsidP="00815A8C">
      <w:pPr>
        <w:shd w:val="clear" w:color="auto" w:fill="FFFFFF"/>
        <w:spacing w:after="0" w:line="305" w:lineRule="atLeast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>
        <w:rPr>
          <w:rFonts w:ascii="Times New Roman" w:hAnsi="Times New Roman" w:cs="Times New Roman"/>
          <w:color w:val="474747"/>
          <w:sz w:val="28"/>
          <w:szCs w:val="28"/>
        </w:rPr>
        <w:t xml:space="preserve"> </w:t>
      </w:r>
      <w:r w:rsidR="00B705AA">
        <w:rPr>
          <w:rFonts w:ascii="Times New Roman" w:hAnsi="Times New Roman" w:cs="Times New Roman"/>
          <w:color w:val="474747"/>
          <w:sz w:val="28"/>
          <w:szCs w:val="28"/>
        </w:rPr>
        <w:t>И так, вот</w:t>
      </w:r>
      <w:r w:rsidR="00DF5332" w:rsidRPr="00815A8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основные причины, почему чипсы вредные, как и сухарики:</w:t>
      </w:r>
    </w:p>
    <w:p w:rsidR="00D47379" w:rsidRDefault="00DF5332" w:rsidP="00815A8C">
      <w:pPr>
        <w:numPr>
          <w:ilvl w:val="0"/>
          <w:numId w:val="4"/>
        </w:numPr>
        <w:shd w:val="clear" w:color="auto" w:fill="FFFFFF"/>
        <w:spacing w:before="105" w:after="120" w:line="305" w:lineRule="atLeast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>Высокое содержание жира. Чипсы и сухарики изготавливаются путем обжарке продуктов в большом количестве масла, причем оно ч</w:t>
      </w:r>
      <w:r w:rsid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>асто используется неоднократно.</w:t>
      </w:r>
    </w:p>
    <w:p w:rsidR="00DF5332" w:rsidRPr="00D47379" w:rsidRDefault="00DF5332" w:rsidP="00815A8C">
      <w:pPr>
        <w:numPr>
          <w:ilvl w:val="0"/>
          <w:numId w:val="4"/>
        </w:numPr>
        <w:shd w:val="clear" w:color="auto" w:fill="FFFFFF"/>
        <w:spacing w:before="105" w:after="120" w:line="305" w:lineRule="atLeast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Высокое содержание соли. При ее большой концентрации в организме могут развиться проблемы с сердцем, давлением, так же может </w:t>
      </w:r>
      <w:r w:rsidR="00D47379" w:rsidRP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>появиться</w:t>
      </w:r>
      <w:r w:rsidRP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ожирение, задержка жидкости и нарушение развитие костей в детском организме.</w:t>
      </w:r>
    </w:p>
    <w:p w:rsidR="00EA4573" w:rsidRDefault="00DF5332" w:rsidP="00D47379">
      <w:pPr>
        <w:numPr>
          <w:ilvl w:val="0"/>
          <w:numId w:val="4"/>
        </w:numPr>
        <w:shd w:val="clear" w:color="auto" w:fill="FFFFFF"/>
        <w:spacing w:before="105" w:after="0" w:line="305" w:lineRule="atLeast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Сырье для производства. Многие думают, что чипсы получают из тонко-нарезанного картофеля, однако так делают только редкие производители. Большинство компания использует для их производства картофельную муку или хлопья, которые являются результатом химического вмешательства. </w:t>
      </w:r>
    </w:p>
    <w:p w:rsidR="00D47379" w:rsidRDefault="00EA4573" w:rsidP="00EA4573">
      <w:pPr>
        <w:shd w:val="clear" w:color="auto" w:fill="FFFFFF"/>
        <w:spacing w:before="105" w:after="0" w:line="305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Таким образом, это были основные факторы, чем вредны сухарики и чипсы. </w:t>
      </w: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DF5332" w:rsidRP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>Однако данные продукт еще не исследованы до конца, поэтому категорически ставить клеймо на них нет резона.</w:t>
      </w:r>
    </w:p>
    <w:p w:rsidR="00A62E91" w:rsidRPr="00B705AA" w:rsidRDefault="00DF5332" w:rsidP="00B705AA">
      <w:pPr>
        <w:shd w:val="clear" w:color="auto" w:fill="FFFFFF"/>
        <w:spacing w:before="105" w:after="0" w:line="305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EA4573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Pr="00D47379">
        <w:rPr>
          <w:rFonts w:ascii="Times New Roman" w:eastAsia="Times New Roman" w:hAnsi="Times New Roman" w:cs="Times New Roman"/>
          <w:color w:val="474747"/>
          <w:sz w:val="28"/>
          <w:szCs w:val="28"/>
        </w:rPr>
        <w:t>Но то, что в них нет пользы – это проверенные данные, поэтому здесь должен каждый из нас решать, стоит у</w:t>
      </w:r>
      <w:r w:rsidR="00EA4573">
        <w:rPr>
          <w:rFonts w:ascii="Times New Roman" w:eastAsia="Times New Roman" w:hAnsi="Times New Roman" w:cs="Times New Roman"/>
          <w:color w:val="474747"/>
          <w:sz w:val="28"/>
          <w:szCs w:val="28"/>
        </w:rPr>
        <w:t>потреблять эти продукты или нет?</w:t>
      </w:r>
    </w:p>
    <w:p w:rsidR="00A62E91" w:rsidRDefault="00A62E91"/>
    <w:sectPr w:rsidR="00A62E91" w:rsidSect="00E5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243D66C4"/>
    <w:multiLevelType w:val="multilevel"/>
    <w:tmpl w:val="5F2C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A01C6"/>
    <w:multiLevelType w:val="multilevel"/>
    <w:tmpl w:val="A54C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57A46"/>
    <w:multiLevelType w:val="multilevel"/>
    <w:tmpl w:val="4872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C649E"/>
    <w:multiLevelType w:val="multilevel"/>
    <w:tmpl w:val="A704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E91"/>
    <w:rsid w:val="00815A8C"/>
    <w:rsid w:val="00A62E91"/>
    <w:rsid w:val="00B705AA"/>
    <w:rsid w:val="00D47379"/>
    <w:rsid w:val="00DF5332"/>
    <w:rsid w:val="00E530C3"/>
    <w:rsid w:val="00EA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C3"/>
  </w:style>
  <w:style w:type="paragraph" w:styleId="1">
    <w:name w:val="heading 1"/>
    <w:basedOn w:val="a"/>
    <w:next w:val="a"/>
    <w:link w:val="10"/>
    <w:uiPriority w:val="9"/>
    <w:qFormat/>
    <w:rsid w:val="00A62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2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2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E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62E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62E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62E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2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23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4430">
                              <w:blockQuote w:val="1"/>
                              <w:marLeft w:val="-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689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4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3088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5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2019-11-14T08:30:00Z</dcterms:created>
  <dcterms:modified xsi:type="dcterms:W3CDTF">2019-11-14T09:44:00Z</dcterms:modified>
</cp:coreProperties>
</file>