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8C" w:rsidRPr="00064CCA" w:rsidRDefault="0039338C" w:rsidP="0039338C">
      <w:pPr>
        <w:rPr>
          <w:b/>
          <w:sz w:val="36"/>
          <w:szCs w:val="36"/>
        </w:rPr>
      </w:pPr>
      <w:r w:rsidRPr="00064CCA">
        <w:rPr>
          <w:b/>
          <w:sz w:val="36"/>
          <w:szCs w:val="36"/>
        </w:rPr>
        <w:t>Играя, развиваем</w:t>
      </w:r>
    </w:p>
    <w:p w:rsidR="0039338C" w:rsidRPr="00064CCA" w:rsidRDefault="0039338C" w:rsidP="0039338C">
      <w:r w:rsidRPr="00064CCA">
        <w:rPr>
          <w:rFonts w:eastAsia="Arial Unicode MS"/>
        </w:rPr>
        <w:t>Помочь развитию малыша могут не только красивые пособия из дорогого магазина, но и самые обычные, примитивные на первый взгляд вещи. Наверняка в вашем хозяйстве найдутся запасы отслуживших свое пуговиц, картонные коробки от конфет, прищепки, капсулы от «киндер-сюрпризов» и другие мелочи. Взяв эти предметы, вы можете провести с ребенком много интересных развивающих игр.</w:t>
      </w:r>
    </w:p>
    <w:p w:rsidR="0039338C" w:rsidRPr="00064CCA" w:rsidRDefault="0039338C" w:rsidP="0039338C">
      <w:r w:rsidRPr="00064CCA">
        <w:rPr>
          <w:b/>
        </w:rPr>
        <w:t>Крупа</w:t>
      </w:r>
      <w:proofErr w:type="gramStart"/>
      <w:r w:rsidRPr="00064CCA">
        <w:br/>
        <w:t>Н</w:t>
      </w:r>
      <w:proofErr w:type="gramEnd"/>
      <w:r w:rsidRPr="00064CCA">
        <w:t>аполните коробку от обуви или небольшой пластмассовый таз фасолью,  горохом, гречкой, спрячьте на дно ракушки, мелкие игрушки или конфеты. Предложите ребенку помешать крупу, достать игрушки и снова спрятать. Очень хорошо, если малыш будет действовать не одной, а двумя руками.</w:t>
      </w:r>
    </w:p>
    <w:p w:rsidR="0039338C" w:rsidRPr="00064CCA" w:rsidRDefault="0039338C" w:rsidP="0039338C">
      <w:r w:rsidRPr="00064CCA">
        <w:t xml:space="preserve">Покройте тонким слоем пластилина лист картона или дно крышки от банки. Предложите малышу выложить рисунок из зернышек: орнаменты, буквы, цифры, геометрические фигуры и любые другие рисунки. Зерна </w:t>
      </w:r>
      <w:r>
        <w:t>легко вдавливаются в пластилин.</w:t>
      </w:r>
      <w:r w:rsidRPr="00064CCA">
        <w:br/>
      </w:r>
      <w:r w:rsidRPr="00064CCA">
        <w:rPr>
          <w:b/>
        </w:rPr>
        <w:t>Картон, обрезки плотной ткани</w:t>
      </w:r>
      <w:proofErr w:type="gramStart"/>
      <w:r w:rsidRPr="00064CCA">
        <w:br/>
        <w:t xml:space="preserve"> В</w:t>
      </w:r>
      <w:proofErr w:type="gramEnd"/>
      <w:r w:rsidRPr="00064CCA">
        <w:t>ырежьте геометрические фигуры, буквы и т. п. Предложите ребе</w:t>
      </w:r>
      <w:r>
        <w:t xml:space="preserve">нку узнать фигуры на ощупь. </w:t>
      </w:r>
      <w:r w:rsidRPr="00064CCA">
        <w:t xml:space="preserve">Фигуры используются в качестве мозаики; из геометрических и абстрактных </w:t>
      </w:r>
      <w:r>
        <w:t>фигур можно сделать аппликацию.</w:t>
      </w:r>
      <w:r w:rsidRPr="00064CCA">
        <w:br/>
      </w:r>
      <w:r w:rsidRPr="00DC33FA">
        <w:rPr>
          <w:b/>
        </w:rPr>
        <w:t>Спички</w:t>
      </w:r>
      <w:proofErr w:type="gramStart"/>
      <w:r w:rsidRPr="00064CCA">
        <w:br/>
        <w:t xml:space="preserve"> С</w:t>
      </w:r>
      <w:proofErr w:type="gramEnd"/>
      <w:r w:rsidRPr="00064CCA">
        <w:t>ложите конфигурацию из спичек: лесенку, домик, стульчик, букву. Попросите ребенка сделать так же (для детей от 4 лет). Попробуйте сложить из спич</w:t>
      </w:r>
      <w:r>
        <w:t>ек колодец (для детей 4-5 лет)</w:t>
      </w:r>
      <w:proofErr w:type="gramStart"/>
      <w:r>
        <w:t>.</w:t>
      </w:r>
      <w:r w:rsidRPr="00064CCA">
        <w:t>В</w:t>
      </w:r>
      <w:proofErr w:type="gramEnd"/>
      <w:r w:rsidRPr="00064CCA">
        <w:t>ыложите из спичек какой-нибудь рисунок, предложите ребенку угадать</w:t>
      </w:r>
      <w:r>
        <w:t>, что это (3-5 лет).</w:t>
      </w:r>
    </w:p>
    <w:p w:rsidR="0039338C" w:rsidRPr="00064CCA" w:rsidRDefault="0039338C" w:rsidP="0039338C">
      <w:r w:rsidRPr="00DC33FA">
        <w:rPr>
          <w:b/>
        </w:rPr>
        <w:t>Открытки и коробки от конфет</w:t>
      </w:r>
      <w:proofErr w:type="gramStart"/>
      <w:r w:rsidRPr="00064CCA">
        <w:br/>
        <w:t>В</w:t>
      </w:r>
      <w:proofErr w:type="gramEnd"/>
      <w:r w:rsidRPr="00064CCA">
        <w:t>озьмите крышку от конфетной коробки и обрежьте края, получится прямоугольная картинка. Разрежьте картинку на 2-3 части  и на 3-4 части. Покажите ребенку рисунок, а затем «сломайте» и предложите «починить». Вырежьте в картинке лезвием квадратные, треугольные, прямоугольные «окошки». Получится «дырявый коврик» и комплект «заплаток». Предложите ребенку закрыть «дырки» с помощью «заплаток», т. е. расставить все на свои места.</w:t>
      </w:r>
      <w:r w:rsidRPr="00064CCA">
        <w:br/>
      </w:r>
      <w:r w:rsidRPr="00DC33FA">
        <w:rPr>
          <w:b/>
        </w:rPr>
        <w:t xml:space="preserve"> Маленькие завинчивающиеся бутылочки</w:t>
      </w:r>
      <w:proofErr w:type="gramStart"/>
      <w:r w:rsidRPr="00064CCA">
        <w:t xml:space="preserve"> </w:t>
      </w:r>
      <w:r w:rsidRPr="00064CCA">
        <w:br/>
        <w:t>С</w:t>
      </w:r>
      <w:proofErr w:type="gramEnd"/>
      <w:r w:rsidRPr="00064CCA">
        <w:t>прячьте внутрь мелкие игрушки или конфеты, часть бутылочек оставьте пустыми. Предложите малышу угадать, в каких бутылочках спрятаны игрушки. Будет очень хорошо, если он сам догадается потрясти бутылочку и послушать, есть ли там что-нибудь. После того как все предметы будут извлечены, попросите малыша закрыть бутылочки.</w:t>
      </w:r>
      <w:r w:rsidRPr="00064CCA">
        <w:br/>
        <w:t xml:space="preserve"> </w:t>
      </w:r>
      <w:r w:rsidRPr="00DC33FA">
        <w:rPr>
          <w:b/>
        </w:rPr>
        <w:t>Баночки от крема</w:t>
      </w:r>
      <w:proofErr w:type="gramStart"/>
      <w:r w:rsidRPr="00064CCA">
        <w:t xml:space="preserve"> </w:t>
      </w:r>
      <w:r w:rsidRPr="00064CCA">
        <w:br/>
        <w:t>П</w:t>
      </w:r>
      <w:proofErr w:type="gramEnd"/>
      <w:r w:rsidRPr="00064CCA">
        <w:t>редложите ребенку отвинтить все крышечки, а затем, перемешав их, снова закрыть. Можно играть с тремя-пятью баночками и более. Обратите внимание: все баночки должны быть разными, чтобы к каждой из них подходила только своя крышка.</w:t>
      </w:r>
      <w:r w:rsidRPr="00064CCA">
        <w:br/>
      </w:r>
      <w:r w:rsidRPr="00DC33FA">
        <w:rPr>
          <w:b/>
        </w:rPr>
        <w:t xml:space="preserve"> Прищепки</w:t>
      </w:r>
      <w:r w:rsidRPr="00064CCA">
        <w:t xml:space="preserve"> </w:t>
      </w:r>
    </w:p>
    <w:p w:rsidR="0039338C" w:rsidRDefault="0039338C" w:rsidP="0039338C">
      <w:r w:rsidRPr="00064CCA">
        <w:t xml:space="preserve"> Прикрепите прищепки к картонному кругу, чтобы получилось «солнце» или «цветок». Можно оформить игрушку в виде ежика, у которого прищепки играют роль иголок. Предложите ребенку снять все прищепки, а затем прикрепить обратно. Если прищепок много, они разного цвета и конфигурации, то дети сами могут придумать множество поделок.</w:t>
      </w:r>
      <w:r w:rsidRPr="00064CCA">
        <w:br/>
      </w:r>
      <w:r w:rsidRPr="00DC33FA">
        <w:rPr>
          <w:b/>
        </w:rPr>
        <w:t xml:space="preserve"> Пуговицы</w:t>
      </w:r>
      <w:proofErr w:type="gramStart"/>
      <w:r w:rsidRPr="00064CCA">
        <w:br/>
        <w:t xml:space="preserve"> С</w:t>
      </w:r>
      <w:proofErr w:type="gramEnd"/>
      <w:r w:rsidRPr="00064CCA">
        <w:t>мешайте несколько различных комплектов пуговиц и предложите ребенку их рассортировать  Складывайте пуговицы в стопочки (башенки). Соревнуйтесь с реб</w:t>
      </w:r>
      <w:r>
        <w:t>енком, чья стопочка будет выше</w:t>
      </w:r>
      <w:proofErr w:type="gramStart"/>
      <w:r w:rsidRPr="00064CCA">
        <w:br/>
        <w:t>П</w:t>
      </w:r>
      <w:proofErr w:type="gramEnd"/>
      <w:r w:rsidRPr="00064CCA">
        <w:t>оложите на стол множество разнообразных пуговиц. Попросите ребенка выбрать все красные; все маленькие; все пуговицы с двумя дырочками и т. п.</w:t>
      </w:r>
      <w:r>
        <w:t xml:space="preserve">   </w:t>
      </w:r>
    </w:p>
    <w:p w:rsidR="0039338C" w:rsidRDefault="0039338C" w:rsidP="0039338C"/>
    <w:sectPr w:rsidR="0039338C" w:rsidSect="00CC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38C"/>
    <w:rsid w:val="0039338C"/>
    <w:rsid w:val="00CC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2017-03-20T13:42:00Z</dcterms:created>
  <dcterms:modified xsi:type="dcterms:W3CDTF">2017-03-20T13:42:00Z</dcterms:modified>
</cp:coreProperties>
</file>