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E733" w14:textId="7BA43EEF" w:rsidR="00A17EA3" w:rsidRPr="00F040AB" w:rsidRDefault="00A17EA3" w:rsidP="00A11C7E">
      <w:pPr>
        <w:spacing w:after="0" w:line="276" w:lineRule="auto"/>
        <w:jc w:val="both"/>
        <w:rPr>
          <w:rFonts w:ascii="Times New Roman" w:hAnsi="Times New Roman" w:cs="Times New Roman"/>
          <w:color w:val="00B0F0"/>
          <w:sz w:val="40"/>
          <w:szCs w:val="40"/>
        </w:rPr>
      </w:pPr>
      <w:r w:rsidRPr="00F040AB">
        <w:rPr>
          <w:rFonts w:ascii="Times New Roman" w:hAnsi="Times New Roman" w:cs="Times New Roman"/>
          <w:color w:val="00B0F0"/>
          <w:sz w:val="40"/>
          <w:szCs w:val="40"/>
        </w:rPr>
        <w:t>Интересные факты о Деде Морозе</w:t>
      </w:r>
    </w:p>
    <w:p w14:paraId="69A3FA15" w14:textId="77777777" w:rsidR="00A17EA3" w:rsidRPr="00A11C7E" w:rsidRDefault="00A17EA3" w:rsidP="00A11C7E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3A14570" w14:textId="6CF039E1" w:rsidR="00A151BD" w:rsidRPr="00A11C7E" w:rsidRDefault="00A17EA3" w:rsidP="00A11C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C7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040AB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A11C7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151BD" w:rsidRPr="00A11C7E">
        <w:rPr>
          <w:rFonts w:ascii="Times New Roman" w:hAnsi="Times New Roman" w:cs="Times New Roman"/>
          <w:color w:val="333333"/>
          <w:sz w:val="28"/>
          <w:szCs w:val="28"/>
        </w:rPr>
        <w:t xml:space="preserve">Все мы с детства знаем Деда Мороза. Про этого замечательного волшебника зимних праздников, который дарит детишкам подарки, есть даже интересные факты. Про Деда Мороза сочиняют и легенды, и сказки, и песни. То, что этот персонаж олицетворяет зиму и холода, знают все. </w:t>
      </w:r>
    </w:p>
    <w:p w14:paraId="064CC9A6" w14:textId="77777777" w:rsidR="00A151BD" w:rsidRPr="00A151BD" w:rsidRDefault="00A151BD" w:rsidP="00A11C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 есть и факты про Деда Мороза, о которых не знает никто.</w:t>
      </w:r>
    </w:p>
    <w:p w14:paraId="4AE09A21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Из разных источников известно, что возраст Деда Мороза от 1500 до 2000 лет.</w:t>
      </w:r>
    </w:p>
    <w:p w14:paraId="2585C001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У Деда Мороза имеется не только Снегурочка-внучка, но и Зимушка-жена.</w:t>
      </w:r>
    </w:p>
    <w:p w14:paraId="17239BF1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Морозы служат этому сказочному волшебнику.</w:t>
      </w:r>
    </w:p>
    <w:p w14:paraId="4C221B28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Дед Мороз считается главным талисманом Нового года.</w:t>
      </w:r>
    </w:p>
    <w:p w14:paraId="5378A69F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Наш Дед Мороз выглядит более солидным, нежели Санта Клаус.</w:t>
      </w:r>
    </w:p>
    <w:p w14:paraId="569CFA7A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Впервые образ Деда Мороза начал использоваться в 1935 году.</w:t>
      </w:r>
    </w:p>
    <w:p w14:paraId="5F41F68E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Расшитая шуба и валенки этого старика не меняются уже на протяжении 700 лет.</w:t>
      </w:r>
    </w:p>
    <w:p w14:paraId="009C966F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Дед Мороз считается божеством древних славян.</w:t>
      </w:r>
    </w:p>
    <w:p w14:paraId="1243C292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У этого волшебника небольшой рост.</w:t>
      </w:r>
    </w:p>
    <w:p w14:paraId="4C8C0EE4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 любое последнее воскресенье августа празднуется день Дедов Морозов.</w:t>
      </w:r>
    </w:p>
    <w:p w14:paraId="34241A7B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Дед Мороз не замораживает сердца людям, а согревает их любовью. И этим он силу свою только приумножает.</w:t>
      </w:r>
    </w:p>
    <w:p w14:paraId="6818B427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На Кипре Деда Мороза называют Василием.</w:t>
      </w:r>
    </w:p>
    <w:p w14:paraId="16C42359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 xml:space="preserve">В Италии Деда Мороза зовут </w:t>
      </w:r>
      <w:proofErr w:type="spellStart"/>
      <w:r w:rsidRPr="00A151BD">
        <w:rPr>
          <w:rFonts w:ascii="Times New Roman" w:hAnsi="Times New Roman" w:cs="Times New Roman"/>
          <w:sz w:val="28"/>
          <w:szCs w:val="28"/>
        </w:rPr>
        <w:t>Бабо</w:t>
      </w:r>
      <w:proofErr w:type="spellEnd"/>
      <w:r w:rsidRPr="00A1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1BD">
        <w:rPr>
          <w:rFonts w:ascii="Times New Roman" w:hAnsi="Times New Roman" w:cs="Times New Roman"/>
          <w:sz w:val="28"/>
          <w:szCs w:val="28"/>
        </w:rPr>
        <w:t>Наталле</w:t>
      </w:r>
      <w:proofErr w:type="spellEnd"/>
      <w:r w:rsidRPr="00A151BD">
        <w:rPr>
          <w:rFonts w:ascii="Times New Roman" w:hAnsi="Times New Roman" w:cs="Times New Roman"/>
          <w:sz w:val="28"/>
          <w:szCs w:val="28"/>
        </w:rPr>
        <w:t>.</w:t>
      </w:r>
    </w:p>
    <w:p w14:paraId="7D8CC560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Резиденция Деда Мороза находится и в Лапландии, и в Великом Устюге.</w:t>
      </w:r>
    </w:p>
    <w:p w14:paraId="1C7CEEFC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Существует и Дед Мороз женщина, но только в Италии.</w:t>
      </w:r>
    </w:p>
    <w:p w14:paraId="7FE8FDCE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Официальный день рождения этого старика — 18 ноября.</w:t>
      </w:r>
    </w:p>
    <w:p w14:paraId="285DB3E2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 Украине есть своя резиденция Деда Мороза, куда свозятся письма от детишек. Находится она в городе Буча.</w:t>
      </w:r>
    </w:p>
    <w:p w14:paraId="2DCABC3F" w14:textId="51A17839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Пр</w:t>
      </w:r>
      <w:r w:rsidR="00F9093E" w:rsidRPr="00A11C7E">
        <w:rPr>
          <w:rFonts w:ascii="Times New Roman" w:hAnsi="Times New Roman" w:cs="Times New Roman"/>
          <w:sz w:val="28"/>
          <w:szCs w:val="28"/>
        </w:rPr>
        <w:t>о</w:t>
      </w:r>
      <w:r w:rsidRPr="00A151BD">
        <w:rPr>
          <w:rFonts w:ascii="Times New Roman" w:hAnsi="Times New Roman" w:cs="Times New Roman"/>
          <w:sz w:val="28"/>
          <w:szCs w:val="28"/>
        </w:rPr>
        <w:t>образом Деда Мороза можно считать Святого Николая.</w:t>
      </w:r>
    </w:p>
    <w:p w14:paraId="55A479E1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 Финляндии в роли Деда Мороза — «лесной человек» с именем Йоулупукки.</w:t>
      </w:r>
    </w:p>
    <w:p w14:paraId="21E48109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 Монголии этот волшебник подобен пастуху.</w:t>
      </w:r>
    </w:p>
    <w:p w14:paraId="5636F702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 Швеции и Норвегии Дед Мороз напоминает домового или гнома.</w:t>
      </w:r>
    </w:p>
    <w:p w14:paraId="15AEDF2C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lastRenderedPageBreak/>
        <w:t>В Швеции есть 2 Деда Мороза: карлик и сутулый дедушка.</w:t>
      </w:r>
    </w:p>
    <w:p w14:paraId="70B44D7C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 Голландии Дед Мороз плавает на корабле.</w:t>
      </w:r>
    </w:p>
    <w:p w14:paraId="500D7838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Дед Мороз во Франции именуется как Пер Ноэль.</w:t>
      </w:r>
    </w:p>
    <w:p w14:paraId="2FC9E505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Французский Дед Мороз в новогоднюю ночь бродит по крышам и оставляет подарки детям в башмаках.</w:t>
      </w:r>
    </w:p>
    <w:p w14:paraId="6F63C123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Прапрадедом этого старика принято считать Морозко.</w:t>
      </w:r>
    </w:p>
    <w:p w14:paraId="60F55120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Всегда этот старик ходит с посохом.</w:t>
      </w:r>
    </w:p>
    <w:p w14:paraId="3E362ABE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Этот сказочный персонаж считается предком-дарителем.</w:t>
      </w:r>
    </w:p>
    <w:p w14:paraId="3F128700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Дед Мороз приходит к детишкам только в ночное время суток.</w:t>
      </w:r>
    </w:p>
    <w:p w14:paraId="44D1EBE2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Дед Мороз проживает на севере и у него есть большое количество родственников.</w:t>
      </w:r>
    </w:p>
    <w:p w14:paraId="4453119F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В среднем дети верят в Деда Мороза до 7-летнего возраста.</w:t>
      </w:r>
    </w:p>
    <w:p w14:paraId="41D7D668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Дед Мороз ремень не надевает, а шубу он подвязывает при использовании специального пояса кушака.</w:t>
      </w:r>
    </w:p>
    <w:p w14:paraId="10491EDD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Дед Мороз является владыкой зимы и холода.</w:t>
      </w:r>
    </w:p>
    <w:p w14:paraId="6031B7E9" w14:textId="77777777" w:rsidR="00A151BD" w:rsidRPr="00A151BD" w:rsidRDefault="00A151BD" w:rsidP="00A11C7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Дети часто путают Санта Клауса и Деда Мороза, но это два разных существа.</w:t>
      </w:r>
    </w:p>
    <w:p w14:paraId="061FD42F" w14:textId="2D86F2C5" w:rsidR="00F040AB" w:rsidRDefault="00A151BD" w:rsidP="00F040A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D">
        <w:rPr>
          <w:rFonts w:ascii="Times New Roman" w:hAnsi="Times New Roman" w:cs="Times New Roman"/>
          <w:sz w:val="28"/>
          <w:szCs w:val="28"/>
        </w:rPr>
        <w:t>На сегодняшний день ни один новогодний детский утренник не проходит без Деда Мороза.</w:t>
      </w:r>
    </w:p>
    <w:p w14:paraId="014CFF07" w14:textId="121D89F1" w:rsidR="00A151BD" w:rsidRPr="00F040AB" w:rsidRDefault="00F040AB" w:rsidP="00F040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1C7E" w:rsidRPr="00F040AB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="00A11C7E" w:rsidRPr="00F040AB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</w:t>
      </w:r>
      <w:r w:rsidR="00125A79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Дедушка с внучкой                                                                                                                                                   </w:t>
      </w:r>
      <w:r w:rsidRPr="00A11C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6AF1BA" wp14:editId="25BFF124">
            <wp:extent cx="2671388" cy="2924978"/>
            <wp:effectExtent l="0" t="0" r="0" b="8890"/>
            <wp:docPr id="5" name="Рисунок 5" descr="Изображение выглядит как спорт, танц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спорт, танцор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8" t="1531" r="15358"/>
                    <a:stretch/>
                  </pic:blipFill>
                  <pic:spPr bwMode="auto">
                    <a:xfrm>
                      <a:off x="0" y="0"/>
                      <a:ext cx="2720841" cy="297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</w:p>
    <w:sectPr w:rsidR="00A151BD" w:rsidRPr="00F040AB" w:rsidSect="00A17E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545"/>
    <w:multiLevelType w:val="multilevel"/>
    <w:tmpl w:val="5CE2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BC"/>
    <w:rsid w:val="00125A79"/>
    <w:rsid w:val="00150E17"/>
    <w:rsid w:val="003153D6"/>
    <w:rsid w:val="00446EBC"/>
    <w:rsid w:val="00A11C7E"/>
    <w:rsid w:val="00A151BD"/>
    <w:rsid w:val="00A17EA3"/>
    <w:rsid w:val="00F040AB"/>
    <w:rsid w:val="00F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E1F"/>
  <w15:chartTrackingRefBased/>
  <w15:docId w15:val="{C793B3AB-9480-4935-81D3-E4D390FA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3</cp:revision>
  <dcterms:created xsi:type="dcterms:W3CDTF">2021-12-08T14:01:00Z</dcterms:created>
  <dcterms:modified xsi:type="dcterms:W3CDTF">2021-12-08T14:36:00Z</dcterms:modified>
</cp:coreProperties>
</file>