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B0" w:rsidRPr="006036A4" w:rsidRDefault="002A09D2" w:rsidP="00980A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6A4">
        <w:rPr>
          <w:rFonts w:ascii="Times New Roman" w:hAnsi="Times New Roman" w:cs="Times New Roman"/>
          <w:b/>
          <w:sz w:val="28"/>
          <w:szCs w:val="28"/>
        </w:rPr>
        <w:t>Полезные советы учителя</w:t>
      </w:r>
      <w:r w:rsidR="00282A96" w:rsidRPr="006036A4">
        <w:rPr>
          <w:rFonts w:ascii="Times New Roman" w:hAnsi="Times New Roman" w:cs="Times New Roman"/>
          <w:b/>
          <w:sz w:val="28"/>
          <w:szCs w:val="28"/>
        </w:rPr>
        <w:t>-</w:t>
      </w:r>
      <w:r w:rsidRPr="006036A4">
        <w:rPr>
          <w:rFonts w:ascii="Times New Roman" w:hAnsi="Times New Roman" w:cs="Times New Roman"/>
          <w:b/>
          <w:sz w:val="28"/>
          <w:szCs w:val="28"/>
        </w:rPr>
        <w:t>дефектолога.</w:t>
      </w:r>
    </w:p>
    <w:p w:rsidR="00A5479D" w:rsidRPr="00B263A6" w:rsidRDefault="002A09D2" w:rsidP="00980A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</w:t>
      </w:r>
      <w:r w:rsidR="00980AD2">
        <w:rPr>
          <w:rFonts w:ascii="Times New Roman" w:hAnsi="Times New Roman" w:cs="Times New Roman"/>
          <w:sz w:val="28"/>
          <w:szCs w:val="28"/>
        </w:rPr>
        <w:t xml:space="preserve">– прекрасная пора. Это время, </w:t>
      </w:r>
      <w:r w:rsidRPr="00B263A6">
        <w:rPr>
          <w:rFonts w:ascii="Times New Roman" w:hAnsi="Times New Roman" w:cs="Times New Roman"/>
          <w:sz w:val="28"/>
          <w:szCs w:val="28"/>
        </w:rPr>
        <w:t>может обеспечить детям запас энергии на весь будущий год.</w:t>
      </w:r>
      <w:r w:rsidR="00A5479D" w:rsidRPr="00B263A6">
        <w:rPr>
          <w:rFonts w:ascii="Times New Roman" w:hAnsi="Times New Roman" w:cs="Times New Roman"/>
          <w:sz w:val="28"/>
          <w:szCs w:val="28"/>
        </w:rPr>
        <w:t xml:space="preserve"> </w:t>
      </w:r>
      <w:r w:rsidRPr="00B263A6">
        <w:rPr>
          <w:rFonts w:ascii="Times New Roman" w:hAnsi="Times New Roman" w:cs="Times New Roman"/>
          <w:sz w:val="28"/>
          <w:szCs w:val="28"/>
        </w:rPr>
        <w:t> </w:t>
      </w:r>
    </w:p>
    <w:p w:rsidR="002A09D2" w:rsidRDefault="00A5479D" w:rsidP="00980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B263A6">
        <w:rPr>
          <w:rFonts w:ascii="Times New Roman" w:hAnsi="Times New Roman" w:cs="Times New Roman"/>
          <w:sz w:val="28"/>
          <w:szCs w:val="28"/>
        </w:rPr>
        <w:t>необходимо:</w:t>
      </w:r>
      <w:r>
        <w:rPr>
          <w:rFonts w:ascii="Times New Roman" w:hAnsi="Times New Roman" w:cs="Times New Roman"/>
          <w:sz w:val="28"/>
          <w:szCs w:val="28"/>
        </w:rPr>
        <w:t xml:space="preserve"> прогулки</w:t>
      </w:r>
      <w:r w:rsidR="00B263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3A6">
        <w:rPr>
          <w:rFonts w:ascii="Times New Roman" w:hAnsi="Times New Roman" w:cs="Times New Roman"/>
          <w:sz w:val="28"/>
          <w:szCs w:val="28"/>
        </w:rPr>
        <w:t>путешествия, чаще прибывать на свежем воздухе</w:t>
      </w:r>
      <w:r>
        <w:rPr>
          <w:rFonts w:ascii="Times New Roman" w:hAnsi="Times New Roman" w:cs="Times New Roman"/>
          <w:sz w:val="28"/>
          <w:szCs w:val="28"/>
        </w:rPr>
        <w:t xml:space="preserve">, различные игры, </w:t>
      </w:r>
      <w:r w:rsidR="00B263A6">
        <w:rPr>
          <w:rFonts w:ascii="Times New Roman" w:hAnsi="Times New Roman" w:cs="Times New Roman"/>
          <w:sz w:val="28"/>
          <w:szCs w:val="28"/>
        </w:rPr>
        <w:t xml:space="preserve">яркие впечатления </w:t>
      </w:r>
      <w:r w:rsidR="00894306">
        <w:rPr>
          <w:rFonts w:ascii="Times New Roman" w:hAnsi="Times New Roman" w:cs="Times New Roman"/>
          <w:sz w:val="28"/>
          <w:szCs w:val="28"/>
        </w:rPr>
        <w:t>правильное питание,</w:t>
      </w:r>
      <w:r w:rsidR="00894306" w:rsidRPr="00894306">
        <w:rPr>
          <w:rFonts w:ascii="Times New Roman" w:hAnsi="Times New Roman" w:cs="Times New Roman"/>
          <w:sz w:val="28"/>
          <w:szCs w:val="28"/>
        </w:rPr>
        <w:t xml:space="preserve"> закаливающие процедуры</w:t>
      </w:r>
      <w:r w:rsidR="00894306">
        <w:rPr>
          <w:rFonts w:ascii="Times New Roman" w:hAnsi="Times New Roman" w:cs="Times New Roman"/>
          <w:sz w:val="28"/>
          <w:szCs w:val="28"/>
        </w:rPr>
        <w:t>,</w:t>
      </w:r>
      <w:r w:rsidR="00B263A6">
        <w:rPr>
          <w:rFonts w:ascii="Times New Roman" w:hAnsi="Times New Roman" w:cs="Times New Roman"/>
          <w:sz w:val="28"/>
          <w:szCs w:val="28"/>
        </w:rPr>
        <w:t xml:space="preserve"> по возможности придерживаться </w:t>
      </w:r>
      <w:r w:rsidR="00894306">
        <w:rPr>
          <w:rFonts w:ascii="Times New Roman" w:hAnsi="Times New Roman" w:cs="Times New Roman"/>
          <w:sz w:val="28"/>
          <w:szCs w:val="28"/>
        </w:rPr>
        <w:t xml:space="preserve">дневного </w:t>
      </w:r>
      <w:r w:rsidR="00B263A6"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3A6" w:rsidRDefault="00B263A6" w:rsidP="00980A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63A6">
        <w:rPr>
          <w:rFonts w:ascii="Times New Roman" w:hAnsi="Times New Roman" w:cs="Times New Roman"/>
          <w:sz w:val="28"/>
          <w:szCs w:val="28"/>
        </w:rPr>
        <w:t>В то же время нельзя забывать о закреплении приобретенных в течение учебного года знаний и навыков</w:t>
      </w:r>
      <w:r>
        <w:rPr>
          <w:rFonts w:ascii="Times New Roman" w:hAnsi="Times New Roman" w:cs="Times New Roman"/>
          <w:sz w:val="28"/>
          <w:szCs w:val="28"/>
        </w:rPr>
        <w:t>. Самый продуктивный метод закрепление материала через игру</w:t>
      </w:r>
      <w:r w:rsidR="006036A4">
        <w:rPr>
          <w:rFonts w:ascii="Times New Roman" w:hAnsi="Times New Roman" w:cs="Times New Roman"/>
          <w:sz w:val="28"/>
          <w:szCs w:val="28"/>
        </w:rPr>
        <w:t xml:space="preserve"> и движение</w:t>
      </w:r>
      <w:r>
        <w:rPr>
          <w:rFonts w:ascii="Times New Roman" w:hAnsi="Times New Roman" w:cs="Times New Roman"/>
          <w:sz w:val="28"/>
          <w:szCs w:val="28"/>
        </w:rPr>
        <w:t>. Главное заинтересовать ребенка, вызва</w:t>
      </w:r>
      <w:r w:rsidR="00C7558D">
        <w:rPr>
          <w:rFonts w:ascii="Times New Roman" w:hAnsi="Times New Roman" w:cs="Times New Roman"/>
          <w:sz w:val="28"/>
          <w:szCs w:val="28"/>
        </w:rPr>
        <w:t>ть интерес, но не заставлять, не требовать то, что недоступно на данный момент</w:t>
      </w:r>
    </w:p>
    <w:p w:rsidR="006B1A16" w:rsidRDefault="00936425" w:rsidP="00980AD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8D">
        <w:rPr>
          <w:rFonts w:ascii="Times New Roman" w:hAnsi="Times New Roman" w:cs="Times New Roman"/>
          <w:sz w:val="28"/>
          <w:szCs w:val="28"/>
        </w:rPr>
        <w:t>Нижеперечисленные</w:t>
      </w:r>
      <w:r w:rsidR="006B1A16" w:rsidRPr="006B1A16">
        <w:rPr>
          <w:rFonts w:ascii="Times New Roman" w:hAnsi="Times New Roman" w:cs="Times New Roman"/>
          <w:sz w:val="28"/>
          <w:szCs w:val="28"/>
        </w:rPr>
        <w:t xml:space="preserve"> игры способствуют развитию</w:t>
      </w:r>
      <w:r w:rsidR="006B1A16">
        <w:rPr>
          <w:rFonts w:ascii="Times New Roman" w:hAnsi="Times New Roman" w:cs="Times New Roman"/>
          <w:sz w:val="28"/>
          <w:szCs w:val="28"/>
        </w:rPr>
        <w:t xml:space="preserve"> восприятия, мышления, памяти,</w:t>
      </w:r>
      <w:r w:rsidR="006B1A16" w:rsidRPr="006B1A16">
        <w:rPr>
          <w:rFonts w:ascii="Times New Roman" w:hAnsi="Times New Roman" w:cs="Times New Roman"/>
          <w:sz w:val="28"/>
          <w:szCs w:val="28"/>
        </w:rPr>
        <w:t xml:space="preserve"> </w:t>
      </w:r>
      <w:r w:rsidR="00282A96">
        <w:rPr>
          <w:rFonts w:ascii="Times New Roman" w:hAnsi="Times New Roman" w:cs="Times New Roman"/>
          <w:sz w:val="28"/>
          <w:szCs w:val="28"/>
        </w:rPr>
        <w:t xml:space="preserve">внимания, </w:t>
      </w:r>
      <w:r w:rsidR="006B1A16" w:rsidRPr="006B1A16">
        <w:rPr>
          <w:rFonts w:ascii="Times New Roman" w:hAnsi="Times New Roman" w:cs="Times New Roman"/>
          <w:sz w:val="28"/>
          <w:szCs w:val="28"/>
        </w:rPr>
        <w:t>речи. </w:t>
      </w:r>
      <w:r w:rsidRPr="00C7558D">
        <w:rPr>
          <w:rFonts w:ascii="Times New Roman" w:hAnsi="Times New Roman" w:cs="Times New Roman"/>
          <w:sz w:val="28"/>
          <w:szCs w:val="28"/>
        </w:rPr>
        <w:t>Разговаривайте ребёнком во время всех видов деятельности (одевание-раздевание, игра, прогулка и др.), говорите о том, что делаете вы, что делает ребёнок, что делают другие люди.</w:t>
      </w:r>
    </w:p>
    <w:p w:rsidR="00894306" w:rsidRPr="00894306" w:rsidRDefault="00894306" w:rsidP="00980AD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Развитие сенсорного восприятия</w:t>
      </w:r>
    </w:p>
    <w:p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Игры с песком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«Найди игрушку», «Спрячь игрушку», Нарисуй пальчиком (палочкой) на песке, «</w:t>
      </w:r>
      <w:r w:rsidR="006604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Волшебные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ладошки» (Сделать отпечатки ладошек; палочкой дорисовать изображение), «</w:t>
      </w:r>
      <w:r w:rsidR="006604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Кладоискатели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(Разбросать камешки по песчаной поверхности, спрятать. Искать "</w:t>
      </w:r>
      <w:r w:rsidR="006604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Драгоценные камни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", считать, складывать в сито) – развивают тактильное восприятие, закрепляют навыки счета, сравнения по величине, фантазию, моторику.</w:t>
      </w:r>
    </w:p>
    <w:p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Игры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«Определи на вкус», «Что так пахнет?», «Что спрятано в мешочке?» (определение наощупь), «Сосчитай предметы в мешочке» (Не глядя)</w:t>
      </w:r>
      <w:r w:rsidR="006604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развивают тактильное восприятие, закрепляют навыки счета, создают сюрпризный момент.</w:t>
      </w:r>
    </w:p>
    <w:p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Игры с цветом. 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Рисование, раскрашивание (Так же, как на образце; так же, как в природе, на наглядности), игра 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«Найди такого же цвета» 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закрепляет навыки соотнесения с образцом, знание цветов и оттенков, игра 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«Найди»</w:t>
      </w:r>
    </w:p>
    <w:p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Пример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Найди, </w:t>
      </w:r>
      <w:r w:rsidR="00DD16D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красную, зеленую, и т.д. машину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</w:t>
      </w:r>
      <w:r w:rsidR="00DD16D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березку</w:t>
      </w:r>
      <w:r w:rsidR="00DD16D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рябину. 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где зеленая скамеечка? и т.п. – развивает внимание, знание цвета.</w:t>
      </w:r>
    </w:p>
    <w:p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Начинать надо с простых заданий, и постепенно усложнять описание предметов, которые нужно найти</w:t>
      </w:r>
    </w:p>
    <w:p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Пример</w:t>
      </w:r>
      <w:r w:rsidRPr="0089430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Найди маленький зеленый листочек. Найди большую черную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собаку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</w:p>
    <w:p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Математика на прогулке</w:t>
      </w:r>
    </w:p>
    <w:p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Цифры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Рисуем на асфальте цифру и просим ребенка положить рядом столько камушков (цветочков, веточек), сколько обозначает цифра.</w:t>
      </w:r>
    </w:p>
    <w:p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«Больше-меньше»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Выкладываем перед ребенком три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веточки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два камешка. Пусть ответит (покаж</w:t>
      </w:r>
      <w:r w:rsidR="0066048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т) чего больше – камешков или </w:t>
      </w:r>
      <w:r w:rsidR="00E87B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веточек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>«Задачки»</w:t>
      </w:r>
      <w:r w:rsidR="00C7558D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-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="00C7558D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 этой игры нужны небольшие фигурки животных (например, от киндер-сюрприза).</w:t>
      </w:r>
    </w:p>
    <w:p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Пример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Зайка,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ежик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белочка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лисичка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нашли в саду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«ягодки» (выкладываем перед ребенком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четыре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камешка). Хватит ли ягодок, чтобы накормить всех друзей? А если «ягодок» будет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Ознакомление с окружающим</w:t>
      </w:r>
      <w:r w:rsidR="007B62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миром</w:t>
      </w:r>
      <w:bookmarkStart w:id="0" w:name="_GoBack"/>
      <w:bookmarkEnd w:id="0"/>
    </w:p>
    <w:p w:rsidR="00894306" w:rsidRPr="00894306" w:rsidRDefault="00894306" w:rsidP="00980AD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80AD2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60487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"</w:t>
      </w:r>
      <w:proofErr w:type="spellStart"/>
      <w:r w:rsidR="00660487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Находилки</w:t>
      </w:r>
      <w:proofErr w:type="spellEnd"/>
      <w:r w:rsidR="00660487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- </w:t>
      </w:r>
      <w:proofErr w:type="spellStart"/>
      <w:r w:rsidR="006036A4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искалки</w:t>
      </w:r>
      <w:proofErr w:type="spellEnd"/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="006036A4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листе бумаги - изображение различных предметов, которые нужно найти на улице.</w:t>
      </w:r>
    </w:p>
    <w:p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Попробуйте попутешествовать по округе и найти все предметы, которые нарисованы на картинке. Найденные предметы можно отмечать галочкой в специальном "окошке".</w:t>
      </w:r>
    </w:p>
    <w:p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Игры с мячом. 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«Съедобное – несъедобное», «Живое – неживое», «Наоборот» (на слова с противоположным значением: высокий – низкий, легкий – тяжелый) - помогают отрабатывать ритм, скорость реакции, умение думать и говорить одновременно, увеличивают словарный запас ребенка.</w:t>
      </w:r>
    </w:p>
    <w:p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Игра</w:t>
      </w:r>
      <w:r w:rsidR="00980AD2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«Бывает </w:t>
      </w:r>
      <w:r w:rsidR="00C7558D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не бывает»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(с мячом, по принципу «Съедобное - несъедобное»)</w:t>
      </w:r>
      <w:r w:rsidR="0066048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Ситуации: 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кошка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летит по небу;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собака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хочет есть; почтальон принес письмо;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банан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солен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ый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дом пошел гулять;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платье бумажное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 </w:t>
      </w:r>
    </w:p>
    <w:p w:rsidR="00894306" w:rsidRPr="00980AD2" w:rsidRDefault="00E87B0C" w:rsidP="006036A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AD2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6B1A16" w:rsidRPr="00980AD2" w:rsidRDefault="006B1A16" w:rsidP="00980AD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 xml:space="preserve">Подбирать определения (Какие бывают собаки: большие, </w:t>
      </w:r>
      <w:r w:rsidR="00C02C68" w:rsidRPr="00980AD2">
        <w:rPr>
          <w:rFonts w:ascii="Times New Roman" w:hAnsi="Times New Roman" w:cs="Times New Roman"/>
          <w:sz w:val="28"/>
          <w:szCs w:val="28"/>
        </w:rPr>
        <w:t>маленькие</w:t>
      </w:r>
      <w:r w:rsidR="00980AD2" w:rsidRPr="00980AD2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980AD2">
        <w:rPr>
          <w:rFonts w:ascii="Times New Roman" w:hAnsi="Times New Roman" w:cs="Times New Roman"/>
          <w:sz w:val="28"/>
          <w:szCs w:val="28"/>
        </w:rPr>
        <w:t>);</w:t>
      </w:r>
    </w:p>
    <w:p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 xml:space="preserve">Узнавать предметы по описанию (Зелёный, овальный. Что это? </w:t>
      </w:r>
      <w:r w:rsidR="00085252" w:rsidRPr="00980AD2">
        <w:rPr>
          <w:rFonts w:ascii="Times New Roman" w:hAnsi="Times New Roman" w:cs="Times New Roman"/>
          <w:sz w:val="28"/>
          <w:szCs w:val="28"/>
        </w:rPr>
        <w:t>Огур</w:t>
      </w:r>
      <w:r w:rsidR="00282A96" w:rsidRPr="00980AD2">
        <w:rPr>
          <w:rFonts w:ascii="Times New Roman" w:hAnsi="Times New Roman" w:cs="Times New Roman"/>
          <w:sz w:val="28"/>
          <w:szCs w:val="28"/>
        </w:rPr>
        <w:t>е</w:t>
      </w:r>
      <w:r w:rsidR="00085252" w:rsidRPr="00980AD2">
        <w:rPr>
          <w:rFonts w:ascii="Times New Roman" w:hAnsi="Times New Roman" w:cs="Times New Roman"/>
          <w:sz w:val="28"/>
          <w:szCs w:val="28"/>
        </w:rPr>
        <w:t>ц</w:t>
      </w:r>
      <w:r w:rsidRPr="00980AD2">
        <w:rPr>
          <w:rFonts w:ascii="Times New Roman" w:hAnsi="Times New Roman" w:cs="Times New Roman"/>
          <w:sz w:val="28"/>
          <w:szCs w:val="28"/>
        </w:rPr>
        <w:t>);</w:t>
      </w:r>
    </w:p>
    <w:p w:rsidR="006B1A16" w:rsidRPr="00980AD2" w:rsidRDefault="006B1A16" w:rsidP="00980AD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Составлять словосочетания и предложения с заданными словами;</w:t>
      </w:r>
    </w:p>
    <w:p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«Найди словечко» (на кухне, на улице и т. д.);</w:t>
      </w:r>
    </w:p>
    <w:p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«А если бы» (помечтать на тему: «А если бы у меня был</w:t>
      </w:r>
      <w:r w:rsidR="00C02C68" w:rsidRPr="00980AD2">
        <w:rPr>
          <w:rFonts w:ascii="Times New Roman" w:hAnsi="Times New Roman" w:cs="Times New Roman"/>
          <w:sz w:val="28"/>
          <w:szCs w:val="28"/>
        </w:rPr>
        <w:t>а волшебная палочка</w:t>
      </w:r>
      <w:r w:rsidRPr="00980AD2">
        <w:rPr>
          <w:rFonts w:ascii="Times New Roman" w:hAnsi="Times New Roman" w:cs="Times New Roman"/>
          <w:sz w:val="28"/>
          <w:szCs w:val="28"/>
        </w:rPr>
        <w:t>, шапка-невидимка...»);</w:t>
      </w:r>
    </w:p>
    <w:p w:rsidR="006B1A16" w:rsidRPr="00980AD2" w:rsidRDefault="006B1A16" w:rsidP="00980AD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Переделать известную сказку;</w:t>
      </w:r>
    </w:p>
    <w:p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Придумать свою сказку (с опорой на картинки, на ключевые слова);</w:t>
      </w:r>
    </w:p>
    <w:p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Придумать продолжение сказки;</w:t>
      </w:r>
    </w:p>
    <w:p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«Перевирание сказки» (взрослый намеренно «перевирает» известную сказку, ребёнок должен исправить);</w:t>
      </w:r>
    </w:p>
    <w:p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Рассказать сказку, изменив амплуа героев (</w:t>
      </w:r>
      <w:r w:rsidR="00C02C68" w:rsidRPr="00980AD2">
        <w:rPr>
          <w:rFonts w:ascii="Times New Roman" w:hAnsi="Times New Roman" w:cs="Times New Roman"/>
          <w:sz w:val="28"/>
          <w:szCs w:val="28"/>
        </w:rPr>
        <w:t>зайка</w:t>
      </w:r>
      <w:r w:rsidRPr="00980AD2">
        <w:rPr>
          <w:rFonts w:ascii="Times New Roman" w:hAnsi="Times New Roman" w:cs="Times New Roman"/>
          <w:sz w:val="28"/>
          <w:szCs w:val="28"/>
        </w:rPr>
        <w:t xml:space="preserve"> – злой, лиса – добрая и т. д.).</w:t>
      </w:r>
    </w:p>
    <w:p w:rsidR="006B1A16" w:rsidRPr="00980AD2" w:rsidRDefault="006036A4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У</w:t>
      </w:r>
      <w:r w:rsidR="006B1A16" w:rsidRPr="00980AD2">
        <w:rPr>
          <w:rFonts w:ascii="Times New Roman" w:hAnsi="Times New Roman" w:cs="Times New Roman"/>
          <w:sz w:val="28"/>
          <w:szCs w:val="28"/>
        </w:rPr>
        <w:t>мение думать и говорить одновременно, увеличивают словарный запас ребенка.</w:t>
      </w:r>
    </w:p>
    <w:p w:rsidR="006B1A16" w:rsidRPr="00980AD2" w:rsidRDefault="006B1A16" w:rsidP="00980AD2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</w:t>
      </w:r>
    </w:p>
    <w:p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lastRenderedPageBreak/>
        <w:t>- какими словами, красками можно описать время года</w:t>
      </w:r>
      <w:r w:rsidR="006036A4" w:rsidRPr="00980AD2">
        <w:rPr>
          <w:rFonts w:ascii="Times New Roman" w:hAnsi="Times New Roman" w:cs="Times New Roman"/>
          <w:sz w:val="28"/>
          <w:szCs w:val="28"/>
        </w:rPr>
        <w:t>, какую одежду носят летом и т.д.</w:t>
      </w:r>
      <w:r w:rsidRPr="00980AD2">
        <w:rPr>
          <w:rFonts w:ascii="Times New Roman" w:hAnsi="Times New Roman" w:cs="Times New Roman"/>
          <w:sz w:val="28"/>
          <w:szCs w:val="28"/>
        </w:rPr>
        <w:t>;</w:t>
      </w:r>
    </w:p>
    <w:p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- назови слово-предмет, слово-действие, слово-цвет, только весёлые слова;</w:t>
      </w:r>
    </w:p>
    <w:p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- расскажи о предмете: какой он: яблоко какое? – зеленое, большое, твердое, сочное, душистое;</w:t>
      </w:r>
    </w:p>
    <w:p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- что он может делать</w:t>
      </w:r>
      <w:r w:rsidR="00282A96" w:rsidRPr="00980AD2">
        <w:rPr>
          <w:rFonts w:ascii="Times New Roman" w:hAnsi="Times New Roman" w:cs="Times New Roman"/>
          <w:sz w:val="28"/>
          <w:szCs w:val="28"/>
        </w:rPr>
        <w:t xml:space="preserve"> </w:t>
      </w:r>
      <w:r w:rsidRPr="00980AD2">
        <w:rPr>
          <w:rFonts w:ascii="Times New Roman" w:hAnsi="Times New Roman" w:cs="Times New Roman"/>
          <w:sz w:val="28"/>
          <w:szCs w:val="28"/>
        </w:rPr>
        <w:t>(назови как можно больше глаголов): цветок что делает? -</w:t>
      </w:r>
      <w:r w:rsidR="00C7558D" w:rsidRPr="00980AD2">
        <w:rPr>
          <w:rFonts w:ascii="Times New Roman" w:hAnsi="Times New Roman" w:cs="Times New Roman"/>
          <w:sz w:val="28"/>
          <w:szCs w:val="28"/>
        </w:rPr>
        <w:t xml:space="preserve"> </w:t>
      </w:r>
      <w:r w:rsidRPr="00980AD2">
        <w:rPr>
          <w:rFonts w:ascii="Times New Roman" w:hAnsi="Times New Roman" w:cs="Times New Roman"/>
          <w:sz w:val="28"/>
          <w:szCs w:val="28"/>
        </w:rPr>
        <w:t>растет, цветет, распускается, вянет и т.д.</w:t>
      </w:r>
    </w:p>
    <w:p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 «Хорошо-плохо». Что хорошего в Бабе Яге, а что плохого?</w:t>
      </w:r>
    </w:p>
    <w:p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Что хорошего в болезни, а что плохого?</w:t>
      </w:r>
    </w:p>
    <w:p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Что хорошего в дождике, а что плохого?</w:t>
      </w:r>
    </w:p>
    <w:p w:rsidR="006036A4" w:rsidRPr="00980AD2" w:rsidRDefault="006B1A16" w:rsidP="00980AD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 Разыграйте знакомую сказку "в лицах" с разной интонацией.</w:t>
      </w:r>
    </w:p>
    <w:p w:rsidR="006036A4" w:rsidRPr="00980AD2" w:rsidRDefault="00D0483D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80AD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Ориентировка в пространстве  </w:t>
      </w:r>
    </w:p>
    <w:p w:rsidR="00D0483D" w:rsidRPr="00980AD2" w:rsidRDefault="00D0483D" w:rsidP="008A38D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Для развития ориентировки в пространстве и закрепления знаний предлогов можно сыграть в различные варианты игры «Прятки» - размещение предметов в пространстве: положи мяч под стол, а книгу на стол; посади куклу справа от мишки, но слева от кубика; спрячь куклу за шкаф. Загадай, куда ты спрятал предмет, используя предлоги (мишка под…,</w:t>
      </w:r>
      <w:r w:rsidR="00980AD2">
        <w:rPr>
          <w:rFonts w:ascii="Times New Roman" w:hAnsi="Times New Roman" w:cs="Times New Roman"/>
          <w:sz w:val="28"/>
          <w:szCs w:val="28"/>
        </w:rPr>
        <w:t xml:space="preserve"> </w:t>
      </w:r>
      <w:r w:rsidRPr="00980AD2">
        <w:rPr>
          <w:rFonts w:ascii="Times New Roman" w:hAnsi="Times New Roman" w:cs="Times New Roman"/>
          <w:sz w:val="28"/>
          <w:szCs w:val="28"/>
        </w:rPr>
        <w:t xml:space="preserve">машина над …). Можно прятать и искать предметы по очереди со взрослым, но ребенок проговаривает все действия, правильно употребляя предлоги в предложениях (Я спрятал зайку под стул. Ты достала мишку из </w:t>
      </w:r>
      <w:r w:rsidR="00980AD2">
        <w:rPr>
          <w:rFonts w:ascii="Times New Roman" w:hAnsi="Times New Roman" w:cs="Times New Roman"/>
          <w:sz w:val="28"/>
          <w:szCs w:val="28"/>
        </w:rPr>
        <w:t>–</w:t>
      </w:r>
      <w:r w:rsidRPr="00980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AD2">
        <w:rPr>
          <w:rFonts w:ascii="Times New Roman" w:hAnsi="Times New Roman" w:cs="Times New Roman"/>
          <w:sz w:val="28"/>
          <w:szCs w:val="28"/>
        </w:rPr>
        <w:t>под</w:t>
      </w:r>
      <w:r w:rsidR="00980AD2">
        <w:rPr>
          <w:rFonts w:ascii="Times New Roman" w:hAnsi="Times New Roman" w:cs="Times New Roman"/>
          <w:sz w:val="28"/>
          <w:szCs w:val="28"/>
        </w:rPr>
        <w:t xml:space="preserve"> </w:t>
      </w:r>
      <w:r w:rsidRPr="00980AD2">
        <w:rPr>
          <w:rFonts w:ascii="Times New Roman" w:hAnsi="Times New Roman" w:cs="Times New Roman"/>
          <w:sz w:val="28"/>
          <w:szCs w:val="28"/>
        </w:rPr>
        <w:t xml:space="preserve"> стола</w:t>
      </w:r>
      <w:proofErr w:type="gramEnd"/>
      <w:r w:rsidRPr="00980AD2">
        <w:rPr>
          <w:rFonts w:ascii="Times New Roman" w:hAnsi="Times New Roman" w:cs="Times New Roman"/>
          <w:sz w:val="28"/>
          <w:szCs w:val="28"/>
        </w:rPr>
        <w:t>).</w:t>
      </w:r>
    </w:p>
    <w:p w:rsidR="00D0483D" w:rsidRPr="00980AD2" w:rsidRDefault="00D0483D" w:rsidP="006036A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AD2">
        <w:rPr>
          <w:rFonts w:ascii="Times New Roman" w:hAnsi="Times New Roman" w:cs="Times New Roman"/>
          <w:b/>
          <w:sz w:val="28"/>
          <w:szCs w:val="28"/>
        </w:rPr>
        <w:t>Чтение </w:t>
      </w:r>
    </w:p>
    <w:p w:rsidR="00D0483D" w:rsidRPr="00980AD2" w:rsidRDefault="00D0483D" w:rsidP="0037246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Чаще читайте ребенку вслух. Это сближает ребенка и взрослого, развивает слуховое внимание</w:t>
      </w:r>
      <w:r w:rsidR="00C7558D" w:rsidRPr="00980AD2">
        <w:rPr>
          <w:rFonts w:ascii="Times New Roman" w:hAnsi="Times New Roman" w:cs="Times New Roman"/>
          <w:sz w:val="28"/>
          <w:szCs w:val="28"/>
        </w:rPr>
        <w:t xml:space="preserve">, </w:t>
      </w:r>
      <w:r w:rsidR="00C7558D" w:rsidRPr="00980AD2">
        <w:rPr>
          <w:rFonts w:ascii="Times New Roman" w:hAnsi="Times New Roman" w:cs="Times New Roman"/>
          <w:sz w:val="28"/>
          <w:szCs w:val="28"/>
        </w:rPr>
        <w:t>понимание речи, коммуникативные навыки.</w:t>
      </w:r>
      <w:r w:rsidR="0037246E" w:rsidRPr="00980AD2">
        <w:rPr>
          <w:rFonts w:ascii="Times New Roman" w:hAnsi="Times New Roman" w:cs="Times New Roman"/>
          <w:sz w:val="28"/>
          <w:szCs w:val="28"/>
        </w:rPr>
        <w:t xml:space="preserve"> </w:t>
      </w:r>
      <w:r w:rsidR="0037246E" w:rsidRPr="00980AD2">
        <w:rPr>
          <w:rFonts w:ascii="Times New Roman" w:hAnsi="Times New Roman" w:cs="Times New Roman"/>
          <w:sz w:val="28"/>
          <w:szCs w:val="28"/>
        </w:rPr>
        <w:t>Обсуждайте прочитанное, рассматривайте иллюстрации – пусть ребенок тренирует память и рассказывает вам, что он запомнил, что ему больше понравилось в сказке или рассказе</w:t>
      </w:r>
      <w:r w:rsidR="0037246E" w:rsidRPr="00980AD2">
        <w:rPr>
          <w:rFonts w:ascii="Times New Roman" w:hAnsi="Times New Roman" w:cs="Times New Roman"/>
          <w:sz w:val="28"/>
          <w:szCs w:val="28"/>
        </w:rPr>
        <w:t>.</w:t>
      </w:r>
    </w:p>
    <w:p w:rsidR="00980AD2" w:rsidRPr="00980AD2" w:rsidRDefault="00980AD2" w:rsidP="00980AD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Периодически повторяйте стихи, демонстрируйте их всем родственникам, знакомым и соседям</w:t>
      </w:r>
      <w:r w:rsidRPr="00980AD2">
        <w:rPr>
          <w:rFonts w:ascii="Times New Roman" w:hAnsi="Times New Roman" w:cs="Times New Roman"/>
          <w:sz w:val="28"/>
          <w:szCs w:val="28"/>
        </w:rPr>
        <w:t>.</w:t>
      </w:r>
      <w:r w:rsidRPr="00980AD2">
        <w:rPr>
          <w:rFonts w:ascii="Times New Roman" w:hAnsi="Times New Roman" w:cs="Times New Roman"/>
          <w:sz w:val="28"/>
          <w:szCs w:val="28"/>
        </w:rPr>
        <w:t xml:space="preserve"> Пусть ребенок знает, что вы гордитесь его успехами!</w:t>
      </w:r>
    </w:p>
    <w:p w:rsidR="00C576AF" w:rsidRPr="00C576AF" w:rsidRDefault="00C576AF" w:rsidP="0037246E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6AF">
        <w:rPr>
          <w:rFonts w:ascii="Times New Roman" w:hAnsi="Times New Roman" w:cs="Times New Roman"/>
          <w:b/>
          <w:sz w:val="28"/>
          <w:szCs w:val="28"/>
        </w:rPr>
        <w:t>Помните, что у Вас замечательный ребенок и вместе Вы</w:t>
      </w:r>
      <w:r w:rsidR="0037246E" w:rsidRPr="00980AD2">
        <w:rPr>
          <w:rFonts w:ascii="Times New Roman" w:hAnsi="Times New Roman" w:cs="Times New Roman"/>
          <w:b/>
          <w:sz w:val="28"/>
          <w:szCs w:val="28"/>
        </w:rPr>
        <w:t xml:space="preserve"> способны на успех.</w:t>
      </w:r>
    </w:p>
    <w:p w:rsidR="006B1A16" w:rsidRPr="00980AD2" w:rsidRDefault="006B1A16" w:rsidP="0037246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1A16" w:rsidRPr="00980AD2" w:rsidRDefault="006B1A16" w:rsidP="0037246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B1A16" w:rsidRPr="00980AD2" w:rsidSect="00F8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7539"/>
    <w:multiLevelType w:val="multilevel"/>
    <w:tmpl w:val="4032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A4EE6"/>
    <w:multiLevelType w:val="multilevel"/>
    <w:tmpl w:val="333C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5180"/>
    <w:multiLevelType w:val="multilevel"/>
    <w:tmpl w:val="DEB8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11775"/>
    <w:multiLevelType w:val="multilevel"/>
    <w:tmpl w:val="300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0245E"/>
    <w:multiLevelType w:val="multilevel"/>
    <w:tmpl w:val="BEFA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A4C43"/>
    <w:multiLevelType w:val="multilevel"/>
    <w:tmpl w:val="C28A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255F7"/>
    <w:multiLevelType w:val="multilevel"/>
    <w:tmpl w:val="4A62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96D00"/>
    <w:multiLevelType w:val="multilevel"/>
    <w:tmpl w:val="EAF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36410"/>
    <w:multiLevelType w:val="multilevel"/>
    <w:tmpl w:val="F800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A2A01"/>
    <w:multiLevelType w:val="multilevel"/>
    <w:tmpl w:val="30E4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9D2"/>
    <w:rsid w:val="00085252"/>
    <w:rsid w:val="00282A96"/>
    <w:rsid w:val="002835FD"/>
    <w:rsid w:val="002A09D2"/>
    <w:rsid w:val="0037246E"/>
    <w:rsid w:val="004F1D4E"/>
    <w:rsid w:val="005000BE"/>
    <w:rsid w:val="006036A4"/>
    <w:rsid w:val="00660487"/>
    <w:rsid w:val="00675CA6"/>
    <w:rsid w:val="006B1A16"/>
    <w:rsid w:val="00710C03"/>
    <w:rsid w:val="007B62C3"/>
    <w:rsid w:val="00894306"/>
    <w:rsid w:val="008A38DD"/>
    <w:rsid w:val="00936425"/>
    <w:rsid w:val="00975C85"/>
    <w:rsid w:val="00980AD2"/>
    <w:rsid w:val="00A5479D"/>
    <w:rsid w:val="00B263A6"/>
    <w:rsid w:val="00C02C68"/>
    <w:rsid w:val="00C10AAF"/>
    <w:rsid w:val="00C14646"/>
    <w:rsid w:val="00C576AF"/>
    <w:rsid w:val="00C7558D"/>
    <w:rsid w:val="00D0483D"/>
    <w:rsid w:val="00D74E63"/>
    <w:rsid w:val="00DD16D7"/>
    <w:rsid w:val="00E87B0C"/>
    <w:rsid w:val="00F8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E75B"/>
  <w15:docId w15:val="{061AF402-7B90-4FCC-867B-EB322CBA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ЧУПИНА</dc:creator>
  <cp:keywords/>
  <dc:description/>
  <cp:lastModifiedBy>RePack by Diakov</cp:lastModifiedBy>
  <cp:revision>7</cp:revision>
  <dcterms:created xsi:type="dcterms:W3CDTF">2022-06-26T18:37:00Z</dcterms:created>
  <dcterms:modified xsi:type="dcterms:W3CDTF">2022-06-27T08:21:00Z</dcterms:modified>
</cp:coreProperties>
</file>