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48" w:rsidRPr="00852BDE" w:rsidRDefault="00300048" w:rsidP="00531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 xml:space="preserve">ФЕСТИВАЛЬ </w:t>
      </w:r>
      <w:r w:rsidR="00CD562B" w:rsidRPr="00852BDE">
        <w:rPr>
          <w:rFonts w:ascii="Times New Roman" w:hAnsi="Times New Roman" w:cs="Times New Roman"/>
          <w:b/>
          <w:sz w:val="26"/>
          <w:szCs w:val="26"/>
        </w:rPr>
        <w:t xml:space="preserve"> ДЕКОРАТИВНО -</w:t>
      </w:r>
      <w:r w:rsidR="00B7667C" w:rsidRPr="00852B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562B" w:rsidRPr="00852BDE">
        <w:rPr>
          <w:rFonts w:ascii="Times New Roman" w:hAnsi="Times New Roman" w:cs="Times New Roman"/>
          <w:b/>
          <w:sz w:val="26"/>
          <w:szCs w:val="26"/>
        </w:rPr>
        <w:t>ПРИКЛАДНОГО ИСКУССТВА</w:t>
      </w:r>
    </w:p>
    <w:p w:rsidR="00DE4096" w:rsidRPr="00852BDE" w:rsidRDefault="00DE409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4096" w:rsidRPr="00852BDE" w:rsidRDefault="00DE409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Цель мероприятия:</w:t>
      </w:r>
      <w:r w:rsidRPr="00852BDE">
        <w:rPr>
          <w:rFonts w:ascii="Times New Roman" w:hAnsi="Times New Roman" w:cs="Times New Roman"/>
          <w:sz w:val="26"/>
          <w:szCs w:val="26"/>
        </w:rPr>
        <w:t xml:space="preserve"> приобщение детей к культурному наследию родного народа, уважение к родному языку, почтение к народным традициям и обычаям и мастерству народных  умельцев. </w:t>
      </w:r>
    </w:p>
    <w:p w:rsidR="00DE4096" w:rsidRPr="00852BDE" w:rsidRDefault="00DE4096" w:rsidP="005312D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Задачи мероприятия:</w:t>
      </w:r>
    </w:p>
    <w:p w:rsidR="00DE4096" w:rsidRPr="00852BDE" w:rsidRDefault="00852BDE" w:rsidP="005312D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E4096" w:rsidRPr="00852BDE">
        <w:rPr>
          <w:rFonts w:ascii="Times New Roman" w:hAnsi="Times New Roman" w:cs="Times New Roman"/>
          <w:sz w:val="26"/>
          <w:szCs w:val="26"/>
        </w:rPr>
        <w:t>робуждать интерес к  народному творчеству, культуре русского народа и декоративно-прикладному искусству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E4096" w:rsidRPr="00852BDE" w:rsidRDefault="00DE4096" w:rsidP="005312D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развивать коллективное взаимодействие, совершенствовать коммуникативные качества;</w:t>
      </w:r>
    </w:p>
    <w:p w:rsidR="00DE4096" w:rsidRPr="00852BDE" w:rsidRDefault="00DE4096" w:rsidP="005312D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воспитывать патриотизм, формировать духовно-нравственные качества личности;</w:t>
      </w:r>
    </w:p>
    <w:p w:rsidR="00DE4096" w:rsidRPr="00852BDE" w:rsidRDefault="00DE4096" w:rsidP="005312D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расширять кругозор, обогащать словарный запас детей;</w:t>
      </w:r>
    </w:p>
    <w:p w:rsidR="00DE4096" w:rsidRPr="00852BDE" w:rsidRDefault="00DE4096" w:rsidP="005312D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продолжать работу по сплочению коллектива родителей и детей; совершенствовать связи через привлечение к совместным мероприятиям.</w:t>
      </w:r>
    </w:p>
    <w:p w:rsidR="00DE4096" w:rsidRPr="00852BDE" w:rsidRDefault="00DE4096" w:rsidP="005312D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Развивать мелкую моторику и ручные умения детей по изготовлению предметов </w:t>
      </w:r>
      <w:proofErr w:type="spellStart"/>
      <w:r w:rsidRPr="00852BDE">
        <w:rPr>
          <w:rFonts w:ascii="Times New Roman" w:hAnsi="Times New Roman" w:cs="Times New Roman"/>
          <w:sz w:val="26"/>
          <w:szCs w:val="26"/>
        </w:rPr>
        <w:t>деокративно-прикладногоо</w:t>
      </w:r>
      <w:proofErr w:type="spellEnd"/>
      <w:r w:rsidRPr="00852BDE">
        <w:rPr>
          <w:rFonts w:ascii="Times New Roman" w:hAnsi="Times New Roman" w:cs="Times New Roman"/>
          <w:sz w:val="26"/>
          <w:szCs w:val="26"/>
        </w:rPr>
        <w:t xml:space="preserve"> искусства из разнообразных материалов</w:t>
      </w:r>
      <w:r w:rsidR="00852BDE">
        <w:rPr>
          <w:rFonts w:ascii="Times New Roman" w:hAnsi="Times New Roman" w:cs="Times New Roman"/>
          <w:sz w:val="26"/>
          <w:szCs w:val="26"/>
        </w:rPr>
        <w:t>;</w:t>
      </w:r>
    </w:p>
    <w:p w:rsidR="00E64523" w:rsidRPr="00852BDE" w:rsidRDefault="00852BDE" w:rsidP="005312D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64523" w:rsidRPr="00852BDE">
        <w:rPr>
          <w:rFonts w:ascii="Times New Roman" w:hAnsi="Times New Roman" w:cs="Times New Roman"/>
          <w:sz w:val="26"/>
          <w:szCs w:val="26"/>
        </w:rPr>
        <w:t>оддерживать разновозрастное общение  и взаимодействие детей</w:t>
      </w:r>
      <w:r w:rsidR="00CD562B" w:rsidRPr="00852BDE">
        <w:rPr>
          <w:rFonts w:ascii="Times New Roman" w:hAnsi="Times New Roman" w:cs="Times New Roman"/>
          <w:sz w:val="26"/>
          <w:szCs w:val="26"/>
        </w:rPr>
        <w:t>.</w:t>
      </w:r>
      <w:r w:rsidR="00E64523"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CD562B" w:rsidRPr="00852B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4096" w:rsidRPr="00852BDE" w:rsidRDefault="00DE409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br/>
      </w:r>
      <w:r w:rsidRPr="00852BDE">
        <w:rPr>
          <w:rFonts w:ascii="Times New Roman" w:hAnsi="Times New Roman" w:cs="Times New Roman"/>
          <w:b/>
          <w:sz w:val="26"/>
          <w:szCs w:val="26"/>
        </w:rPr>
        <w:t>Оборудование:</w:t>
      </w:r>
      <w:r w:rsidRPr="00852BDE">
        <w:rPr>
          <w:rFonts w:ascii="Times New Roman" w:hAnsi="Times New Roman" w:cs="Times New Roman"/>
          <w:sz w:val="26"/>
          <w:szCs w:val="26"/>
        </w:rPr>
        <w:t xml:space="preserve">  народные музыкальные инструменты, </w:t>
      </w:r>
      <w:r w:rsidR="00E64523" w:rsidRPr="00852BDE">
        <w:rPr>
          <w:rFonts w:ascii="Times New Roman" w:hAnsi="Times New Roman" w:cs="Times New Roman"/>
          <w:sz w:val="26"/>
          <w:szCs w:val="26"/>
        </w:rPr>
        <w:t>обруч с лентами (для карусели)</w:t>
      </w:r>
      <w:r w:rsidRPr="00852BD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E4096" w:rsidRPr="00852BDE" w:rsidRDefault="00DE409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музыкальное сопровождение (записи </w:t>
      </w:r>
      <w:r w:rsidR="00E64523" w:rsidRPr="00852BDE">
        <w:rPr>
          <w:rFonts w:ascii="Times New Roman" w:hAnsi="Times New Roman" w:cs="Times New Roman"/>
          <w:sz w:val="26"/>
          <w:szCs w:val="26"/>
        </w:rPr>
        <w:t>русской народной музыки, песен) и колонка для воспроизведения.</w:t>
      </w:r>
    </w:p>
    <w:p w:rsidR="00DE4096" w:rsidRPr="00852BDE" w:rsidRDefault="00DE409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852BDE">
        <w:rPr>
          <w:rFonts w:ascii="Times New Roman" w:hAnsi="Times New Roman" w:cs="Times New Roman"/>
          <w:b/>
          <w:sz w:val="26"/>
          <w:szCs w:val="26"/>
        </w:rPr>
        <w:t>Оформление:</w:t>
      </w:r>
      <w:r w:rsidRPr="00852BDE">
        <w:rPr>
          <w:rFonts w:ascii="Times New Roman" w:hAnsi="Times New Roman" w:cs="Times New Roman"/>
          <w:sz w:val="26"/>
          <w:szCs w:val="26"/>
        </w:rPr>
        <w:t> деревенская изба с русской печкой, стол</w:t>
      </w:r>
      <w:r w:rsidR="00E64523" w:rsidRPr="00852BDE">
        <w:rPr>
          <w:rFonts w:ascii="Times New Roman" w:hAnsi="Times New Roman" w:cs="Times New Roman"/>
          <w:sz w:val="26"/>
          <w:szCs w:val="26"/>
        </w:rPr>
        <w:t>ы</w:t>
      </w:r>
      <w:r w:rsidRPr="00852BDE">
        <w:rPr>
          <w:rFonts w:ascii="Times New Roman" w:hAnsi="Times New Roman" w:cs="Times New Roman"/>
          <w:sz w:val="26"/>
          <w:szCs w:val="26"/>
        </w:rPr>
        <w:t>, скатерт</w:t>
      </w:r>
      <w:r w:rsidR="00E64523" w:rsidRPr="00852BDE">
        <w:rPr>
          <w:rFonts w:ascii="Times New Roman" w:hAnsi="Times New Roman" w:cs="Times New Roman"/>
          <w:sz w:val="26"/>
          <w:szCs w:val="26"/>
        </w:rPr>
        <w:t>и</w:t>
      </w:r>
      <w:r w:rsidRPr="00852BDE">
        <w:rPr>
          <w:rFonts w:ascii="Times New Roman" w:hAnsi="Times New Roman" w:cs="Times New Roman"/>
          <w:sz w:val="26"/>
          <w:szCs w:val="26"/>
        </w:rPr>
        <w:t xml:space="preserve">, самовар, </w:t>
      </w:r>
      <w:r w:rsidR="00E64523" w:rsidRPr="00852BDE">
        <w:rPr>
          <w:rFonts w:ascii="Times New Roman" w:hAnsi="Times New Roman" w:cs="Times New Roman"/>
          <w:sz w:val="26"/>
          <w:szCs w:val="26"/>
        </w:rPr>
        <w:t xml:space="preserve"> фигурки дымковских игрушек</w:t>
      </w:r>
      <w:r w:rsidRPr="00852BDE">
        <w:rPr>
          <w:rFonts w:ascii="Times New Roman" w:hAnsi="Times New Roman" w:cs="Times New Roman"/>
          <w:sz w:val="26"/>
          <w:szCs w:val="26"/>
        </w:rPr>
        <w:t>, расписная посуда</w:t>
      </w:r>
      <w:r w:rsidR="00E64523" w:rsidRPr="00852BDE">
        <w:rPr>
          <w:rFonts w:ascii="Times New Roman" w:hAnsi="Times New Roman" w:cs="Times New Roman"/>
          <w:sz w:val="26"/>
          <w:szCs w:val="26"/>
        </w:rPr>
        <w:t xml:space="preserve">: гжель, хохлома, </w:t>
      </w:r>
      <w:proofErr w:type="spellStart"/>
      <w:r w:rsidR="00E64523" w:rsidRPr="00852BDE">
        <w:rPr>
          <w:rFonts w:ascii="Times New Roman" w:hAnsi="Times New Roman" w:cs="Times New Roman"/>
          <w:sz w:val="26"/>
          <w:szCs w:val="26"/>
        </w:rPr>
        <w:t>городец</w:t>
      </w:r>
      <w:proofErr w:type="spellEnd"/>
      <w:r w:rsidR="00E64523" w:rsidRPr="00852BDE">
        <w:rPr>
          <w:rFonts w:ascii="Times New Roman" w:hAnsi="Times New Roman" w:cs="Times New Roman"/>
          <w:sz w:val="26"/>
          <w:szCs w:val="26"/>
        </w:rPr>
        <w:t xml:space="preserve"> и другие предметы декоративно-прикладного искусства,  </w:t>
      </w:r>
      <w:proofErr w:type="spellStart"/>
      <w:r w:rsidR="00E64523" w:rsidRPr="00852BDE">
        <w:rPr>
          <w:rFonts w:ascii="Times New Roman" w:hAnsi="Times New Roman" w:cs="Times New Roman"/>
          <w:sz w:val="26"/>
          <w:szCs w:val="26"/>
        </w:rPr>
        <w:t>выставочно</w:t>
      </w:r>
      <w:proofErr w:type="spellEnd"/>
      <w:r w:rsidR="00E64523" w:rsidRPr="00852BDE">
        <w:rPr>
          <w:rFonts w:ascii="Times New Roman" w:hAnsi="Times New Roman" w:cs="Times New Roman"/>
          <w:sz w:val="26"/>
          <w:szCs w:val="26"/>
        </w:rPr>
        <w:t xml:space="preserve"> оформленные</w:t>
      </w: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E64523"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Pr="00852BDE">
        <w:rPr>
          <w:rFonts w:ascii="Times New Roman" w:hAnsi="Times New Roman" w:cs="Times New Roman"/>
          <w:sz w:val="26"/>
          <w:szCs w:val="26"/>
        </w:rPr>
        <w:t>на стол</w:t>
      </w:r>
      <w:r w:rsidR="00E64523" w:rsidRPr="00852BDE">
        <w:rPr>
          <w:rFonts w:ascii="Times New Roman" w:hAnsi="Times New Roman" w:cs="Times New Roman"/>
          <w:sz w:val="26"/>
          <w:szCs w:val="26"/>
        </w:rPr>
        <w:t>ах.</w:t>
      </w:r>
      <w:proofErr w:type="gramEnd"/>
      <w:r w:rsidR="00E64523" w:rsidRPr="00852BDE">
        <w:rPr>
          <w:rFonts w:ascii="Times New Roman" w:hAnsi="Times New Roman" w:cs="Times New Roman"/>
          <w:sz w:val="26"/>
          <w:szCs w:val="26"/>
        </w:rPr>
        <w:t xml:space="preserve"> Несколько столов, покрытых скатертями  с табличками, обозначающими </w:t>
      </w:r>
      <w:proofErr w:type="spellStart"/>
      <w:r w:rsidR="00E64523" w:rsidRPr="00852BDE">
        <w:rPr>
          <w:rFonts w:ascii="Times New Roman" w:hAnsi="Times New Roman" w:cs="Times New Roman"/>
          <w:sz w:val="26"/>
          <w:szCs w:val="26"/>
        </w:rPr>
        <w:t>мастерклассы</w:t>
      </w:r>
      <w:proofErr w:type="spellEnd"/>
      <w:r w:rsidR="00E64523" w:rsidRPr="00852BDE">
        <w:rPr>
          <w:rFonts w:ascii="Times New Roman" w:hAnsi="Times New Roman" w:cs="Times New Roman"/>
          <w:sz w:val="26"/>
          <w:szCs w:val="26"/>
        </w:rPr>
        <w:t>.</w:t>
      </w: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4096" w:rsidRPr="00852BDE" w:rsidRDefault="00DE409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Костюмы:</w:t>
      </w:r>
      <w:r w:rsidRPr="00852BDE">
        <w:rPr>
          <w:rFonts w:ascii="Times New Roman" w:hAnsi="Times New Roman" w:cs="Times New Roman"/>
          <w:sz w:val="26"/>
          <w:szCs w:val="26"/>
        </w:rPr>
        <w:t> русские народные сарафаны, рубахи, кокошники.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4096" w:rsidRPr="00852BDE" w:rsidRDefault="00DE409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Участники:</w:t>
      </w:r>
      <w:r w:rsidRPr="00852BDE">
        <w:rPr>
          <w:rFonts w:ascii="Times New Roman" w:hAnsi="Times New Roman" w:cs="Times New Roman"/>
          <w:sz w:val="26"/>
          <w:szCs w:val="26"/>
        </w:rPr>
        <w:t> </w:t>
      </w:r>
      <w:r w:rsidR="00E64523" w:rsidRPr="00852BDE">
        <w:rPr>
          <w:rFonts w:ascii="Times New Roman" w:hAnsi="Times New Roman" w:cs="Times New Roman"/>
          <w:sz w:val="26"/>
          <w:szCs w:val="26"/>
        </w:rPr>
        <w:t>дети четырех возрастных групп</w:t>
      </w:r>
      <w:r w:rsidRPr="00852BDE">
        <w:rPr>
          <w:rFonts w:ascii="Times New Roman" w:hAnsi="Times New Roman" w:cs="Times New Roman"/>
          <w:sz w:val="26"/>
          <w:szCs w:val="26"/>
        </w:rPr>
        <w:t>, родители</w:t>
      </w:r>
      <w:r w:rsidR="00CD562B" w:rsidRPr="00852BDE">
        <w:rPr>
          <w:rFonts w:ascii="Times New Roman" w:hAnsi="Times New Roman" w:cs="Times New Roman"/>
          <w:sz w:val="26"/>
          <w:szCs w:val="26"/>
        </w:rPr>
        <w:t>, воспитатели</w:t>
      </w:r>
      <w:r w:rsidRPr="00852BDE">
        <w:rPr>
          <w:rFonts w:ascii="Times New Roman" w:hAnsi="Times New Roman" w:cs="Times New Roman"/>
          <w:sz w:val="26"/>
          <w:szCs w:val="26"/>
        </w:rPr>
        <w:t xml:space="preserve"> и гости.   </w:t>
      </w:r>
    </w:p>
    <w:p w:rsidR="001A0F8C" w:rsidRPr="00852BDE" w:rsidRDefault="00CD562B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Предварительные действия:  </w:t>
      </w:r>
      <w:r w:rsidR="002E5AE2" w:rsidRPr="00852BDE">
        <w:rPr>
          <w:rFonts w:ascii="Times New Roman" w:hAnsi="Times New Roman" w:cs="Times New Roman"/>
          <w:sz w:val="26"/>
          <w:szCs w:val="26"/>
        </w:rPr>
        <w:t xml:space="preserve">Воспитатели вместе с родителями придумают  мастер-классы и выбирают  «мастеров» - руководителей, которые предварительно готовят  необходимые материалы. </w:t>
      </w:r>
      <w:r w:rsidR="001A0F8C" w:rsidRPr="00852BDE">
        <w:rPr>
          <w:rFonts w:ascii="Times New Roman" w:hAnsi="Times New Roman" w:cs="Times New Roman"/>
          <w:sz w:val="26"/>
          <w:szCs w:val="26"/>
        </w:rPr>
        <w:t>От каждой группы (младшая, средняя, старшая и подготовительная)  по три мастер класса в соответствии с возрастной группой. Руководители выбираются из воспитателей и родителей группы, а также можно привлечь специалистов – преподавателей.</w:t>
      </w:r>
      <w:r w:rsidR="002E5AE2" w:rsidRPr="00852BDE">
        <w:rPr>
          <w:rFonts w:ascii="Times New Roman" w:hAnsi="Times New Roman" w:cs="Times New Roman"/>
          <w:sz w:val="26"/>
          <w:szCs w:val="26"/>
        </w:rPr>
        <w:t xml:space="preserve"> Перед фестивалем п</w:t>
      </w:r>
      <w:r w:rsidRPr="00852BDE">
        <w:rPr>
          <w:rFonts w:ascii="Times New Roman" w:hAnsi="Times New Roman" w:cs="Times New Roman"/>
          <w:sz w:val="26"/>
          <w:szCs w:val="26"/>
        </w:rPr>
        <w:t>одготовить перечень мастер-классов и организовать  в группах (в кругу живого общения)  распределение детей по мастер-классам на основании выбора по инициативе детей.</w:t>
      </w:r>
      <w:r w:rsidR="00B7667C" w:rsidRPr="00852BDE">
        <w:rPr>
          <w:rFonts w:ascii="Times New Roman" w:hAnsi="Times New Roman" w:cs="Times New Roman"/>
          <w:sz w:val="26"/>
          <w:szCs w:val="26"/>
        </w:rPr>
        <w:t xml:space="preserve">  </w:t>
      </w:r>
      <w:r w:rsidR="001A0F8C" w:rsidRPr="00852BDE">
        <w:rPr>
          <w:rFonts w:ascii="Times New Roman" w:hAnsi="Times New Roman" w:cs="Times New Roman"/>
          <w:sz w:val="26"/>
          <w:szCs w:val="26"/>
        </w:rPr>
        <w:t xml:space="preserve">Выбрать детям предлагается из шести мастер-классов близких по возрасту. </w:t>
      </w:r>
    </w:p>
    <w:p w:rsidR="00CD562B" w:rsidRPr="00852BDE" w:rsidRDefault="00B7667C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Подготовка </w:t>
      </w:r>
      <w:r w:rsidR="002E5AE2" w:rsidRPr="00852BDE">
        <w:rPr>
          <w:rFonts w:ascii="Times New Roman" w:hAnsi="Times New Roman" w:cs="Times New Roman"/>
          <w:sz w:val="26"/>
          <w:szCs w:val="26"/>
        </w:rPr>
        <w:t xml:space="preserve">мест </w:t>
      </w:r>
      <w:r w:rsidRPr="00852BDE">
        <w:rPr>
          <w:rFonts w:ascii="Times New Roman" w:hAnsi="Times New Roman" w:cs="Times New Roman"/>
          <w:sz w:val="26"/>
          <w:szCs w:val="26"/>
        </w:rPr>
        <w:t xml:space="preserve"> для проведения мастер-классов: приготовить столы и стулья в разных помещениях</w:t>
      </w:r>
      <w:r w:rsidR="002E5AE2" w:rsidRPr="00852BDE">
        <w:rPr>
          <w:rFonts w:ascii="Times New Roman" w:hAnsi="Times New Roman" w:cs="Times New Roman"/>
          <w:sz w:val="26"/>
          <w:szCs w:val="26"/>
        </w:rPr>
        <w:t xml:space="preserve"> детского сада.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4096" w:rsidRPr="00852BDE" w:rsidRDefault="00DE409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Действующие лица:</w:t>
      </w:r>
      <w:r w:rsidRPr="00852BDE">
        <w:rPr>
          <w:rFonts w:ascii="Times New Roman" w:hAnsi="Times New Roman" w:cs="Times New Roman"/>
          <w:sz w:val="26"/>
          <w:szCs w:val="26"/>
        </w:rPr>
        <w:t> </w:t>
      </w:r>
      <w:r w:rsidR="00CD562B" w:rsidRPr="00852BDE">
        <w:rPr>
          <w:rFonts w:ascii="Times New Roman" w:hAnsi="Times New Roman" w:cs="Times New Roman"/>
          <w:sz w:val="26"/>
          <w:szCs w:val="26"/>
        </w:rPr>
        <w:t xml:space="preserve">ведущая, одетая в народном стиле и Петрушка </w:t>
      </w:r>
      <w:r w:rsidR="00006DDD" w:rsidRPr="00852B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4096" w:rsidRPr="00852BDE" w:rsidRDefault="008A0422" w:rsidP="00531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Ход мероприятия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0422" w:rsidRPr="00852BDE" w:rsidRDefault="008A0422" w:rsidP="005312D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Ведущий:</w:t>
      </w:r>
    </w:p>
    <w:p w:rsidR="00EE662A" w:rsidRPr="00852BDE" w:rsidRDefault="006B65FF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EE662A" w:rsidRPr="00852BDE">
        <w:rPr>
          <w:rFonts w:ascii="Times New Roman" w:hAnsi="Times New Roman" w:cs="Times New Roman"/>
          <w:sz w:val="26"/>
          <w:szCs w:val="26"/>
        </w:rPr>
        <w:t xml:space="preserve">Добро пожаловать, гости дорогие, к нам на </w:t>
      </w:r>
      <w:r w:rsidR="008A0422"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EE662A" w:rsidRPr="00852BDE">
        <w:rPr>
          <w:rFonts w:ascii="Times New Roman" w:hAnsi="Times New Roman" w:cs="Times New Roman"/>
          <w:sz w:val="26"/>
          <w:szCs w:val="26"/>
        </w:rPr>
        <w:t>праздник</w:t>
      </w:r>
      <w:r w:rsidR="008A0422" w:rsidRPr="00852BDE">
        <w:rPr>
          <w:rFonts w:ascii="Times New Roman" w:hAnsi="Times New Roman" w:cs="Times New Roman"/>
          <w:sz w:val="26"/>
          <w:szCs w:val="26"/>
        </w:rPr>
        <w:t xml:space="preserve">: Фестиваль декоративно-прикладного искусства.  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Испокон веков на Руси - матушке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Живёт народ приветливый,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Хранит сказки старинные,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Игры, забавы разные,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Частушки, припевки лукавые,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Поговорки и загадки мудрые.</w:t>
      </w:r>
    </w:p>
    <w:p w:rsidR="008A0422" w:rsidRPr="00852BDE" w:rsidRDefault="008A042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А также секреты мастерства да рукоделия.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Из поколения в поколение передаётся народная мудрость</w:t>
      </w:r>
      <w:r w:rsidR="008A0422" w:rsidRPr="00852BDE">
        <w:rPr>
          <w:rFonts w:ascii="Times New Roman" w:hAnsi="Times New Roman" w:cs="Times New Roman"/>
          <w:sz w:val="26"/>
          <w:szCs w:val="26"/>
        </w:rPr>
        <w:t xml:space="preserve"> и от мастера к подмастерью секреты изготовления предметов искусства</w:t>
      </w:r>
      <w:r w:rsidRPr="00852BDE">
        <w:rPr>
          <w:rFonts w:ascii="Times New Roman" w:hAnsi="Times New Roman" w:cs="Times New Roman"/>
          <w:sz w:val="26"/>
          <w:szCs w:val="26"/>
        </w:rPr>
        <w:t xml:space="preserve">. Если мы </w:t>
      </w:r>
      <w:proofErr w:type="gramStart"/>
      <w:r w:rsidRPr="00852BDE">
        <w:rPr>
          <w:rFonts w:ascii="Times New Roman" w:hAnsi="Times New Roman" w:cs="Times New Roman"/>
          <w:sz w:val="26"/>
          <w:szCs w:val="26"/>
        </w:rPr>
        <w:t>интересуемся фольклором</w:t>
      </w:r>
      <w:r w:rsidR="008A0422" w:rsidRPr="00852BDE">
        <w:rPr>
          <w:rFonts w:ascii="Times New Roman" w:hAnsi="Times New Roman" w:cs="Times New Roman"/>
          <w:sz w:val="26"/>
          <w:szCs w:val="26"/>
        </w:rPr>
        <w:t xml:space="preserve"> и народными промыслами </w:t>
      </w:r>
      <w:r w:rsidRPr="00852BDE">
        <w:rPr>
          <w:rFonts w:ascii="Times New Roman" w:hAnsi="Times New Roman" w:cs="Times New Roman"/>
          <w:sz w:val="26"/>
          <w:szCs w:val="26"/>
        </w:rPr>
        <w:t xml:space="preserve"> значит</w:t>
      </w:r>
      <w:proofErr w:type="gramEnd"/>
      <w:r w:rsidRPr="00852BDE">
        <w:rPr>
          <w:rFonts w:ascii="Times New Roman" w:hAnsi="Times New Roman" w:cs="Times New Roman"/>
          <w:sz w:val="26"/>
          <w:szCs w:val="26"/>
        </w:rPr>
        <w:t>, мы интересуемся своей историей.</w:t>
      </w:r>
      <w:r w:rsidR="008A0422" w:rsidRPr="00852BDE">
        <w:rPr>
          <w:rFonts w:ascii="Times New Roman" w:hAnsi="Times New Roman" w:cs="Times New Roman"/>
          <w:sz w:val="26"/>
          <w:szCs w:val="26"/>
        </w:rPr>
        <w:t xml:space="preserve"> Древнерусское искусство недаром является предметом нашей на</w:t>
      </w:r>
      <w:r w:rsidR="008A0422" w:rsidRPr="00852BDE">
        <w:rPr>
          <w:rFonts w:ascii="Times New Roman" w:hAnsi="Times New Roman" w:cs="Times New Roman"/>
          <w:sz w:val="26"/>
          <w:szCs w:val="26"/>
        </w:rPr>
        <w:softHyphen/>
        <w:t>циональной гордости.   Своими корнями оно уходит в далекие   времена.  Все произведения народного искусства создавались ручным спо</w:t>
      </w:r>
      <w:r w:rsidR="008A0422" w:rsidRPr="00852BDE">
        <w:rPr>
          <w:rFonts w:ascii="Times New Roman" w:hAnsi="Times New Roman" w:cs="Times New Roman"/>
          <w:sz w:val="26"/>
          <w:szCs w:val="26"/>
        </w:rPr>
        <w:softHyphen/>
        <w:t>собом, причем каждый мастер делал все сам от начала и до конца. Двух одинаковых вещей не было. Тайны мастерства хранились и передавались от учителя к ученику, из поколения в поколение — таков был путь к совершенству.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5EF0" w:rsidRPr="00852BDE" w:rsidRDefault="006B65FF" w:rsidP="005312D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5C5EF0" w:rsidRPr="00852BDE">
        <w:rPr>
          <w:rFonts w:ascii="Times New Roman" w:hAnsi="Times New Roman" w:cs="Times New Roman"/>
          <w:b/>
          <w:sz w:val="26"/>
          <w:szCs w:val="26"/>
        </w:rPr>
        <w:t xml:space="preserve">Петрушка: </w:t>
      </w:r>
    </w:p>
    <w:p w:rsidR="00EE662A" w:rsidRPr="00852BDE" w:rsidRDefault="002F649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EE662A" w:rsidRPr="00852BDE">
        <w:rPr>
          <w:rFonts w:ascii="Times New Roman" w:hAnsi="Times New Roman" w:cs="Times New Roman"/>
          <w:sz w:val="26"/>
          <w:szCs w:val="26"/>
        </w:rPr>
        <w:t xml:space="preserve">Привезли мы глину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С дальнего бугра.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Ну-ка, за работу,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Чудо-мастера!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Я слеплю </w:t>
      </w:r>
      <w:proofErr w:type="spellStart"/>
      <w:r w:rsidRPr="00852BDE">
        <w:rPr>
          <w:rFonts w:ascii="Times New Roman" w:hAnsi="Times New Roman" w:cs="Times New Roman"/>
          <w:sz w:val="26"/>
          <w:szCs w:val="26"/>
        </w:rPr>
        <w:t>лошадушку</w:t>
      </w:r>
      <w:proofErr w:type="spellEnd"/>
      <w:r w:rsidRPr="00852BD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Я ее поглажу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И седельце с бахромой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На спине прилажу.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Друг за другом выплывают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У тётушек-свистулек стаи,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А за ними в свой черед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Кукол пестрый хоровод.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Распишу я </w:t>
      </w:r>
      <w:proofErr w:type="spellStart"/>
      <w:r w:rsidRPr="00852BDE">
        <w:rPr>
          <w:rFonts w:ascii="Times New Roman" w:hAnsi="Times New Roman" w:cs="Times New Roman"/>
          <w:sz w:val="26"/>
          <w:szCs w:val="26"/>
        </w:rPr>
        <w:t>утушку</w:t>
      </w:r>
      <w:proofErr w:type="spellEnd"/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Разными цветами,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Свищет моя </w:t>
      </w:r>
      <w:proofErr w:type="spellStart"/>
      <w:r w:rsidRPr="00852BDE">
        <w:rPr>
          <w:rFonts w:ascii="Times New Roman" w:hAnsi="Times New Roman" w:cs="Times New Roman"/>
          <w:sz w:val="26"/>
          <w:szCs w:val="26"/>
        </w:rPr>
        <w:t>утушка</w:t>
      </w:r>
      <w:proofErr w:type="spellEnd"/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Разными ладами.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52BDE">
        <w:rPr>
          <w:rFonts w:ascii="Times New Roman" w:hAnsi="Times New Roman" w:cs="Times New Roman"/>
          <w:sz w:val="26"/>
          <w:szCs w:val="26"/>
        </w:rPr>
        <w:t>Модница-нарядница</w:t>
      </w:r>
      <w:proofErr w:type="spellEnd"/>
      <w:r w:rsidRPr="00852BD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Вы куда идете?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С зонтиком и с сумочкой 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lastRenderedPageBreak/>
        <w:t>Глиняная тетя.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А как наш детский сад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Дружбой славится.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Приходите в гости чаще,</w:t>
      </w:r>
    </w:p>
    <w:p w:rsidR="00EE662A" w:rsidRPr="00852BDE" w:rsidRDefault="00EE662A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Если нравится.</w:t>
      </w:r>
    </w:p>
    <w:p w:rsidR="002F6491" w:rsidRPr="00852BDE" w:rsidRDefault="002F649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6491" w:rsidRPr="00852BDE" w:rsidRDefault="002F649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2BDE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Pr="00852BDE">
        <w:rPr>
          <w:rFonts w:ascii="Times New Roman" w:hAnsi="Times New Roman" w:cs="Times New Roman"/>
          <w:sz w:val="26"/>
          <w:szCs w:val="26"/>
        </w:rPr>
        <w:t xml:space="preserve"> ребята, как  у Вас красиво да богато и чего только нет на вашей выставке: тут и глиняные игрушки и матрешки расписные и куколки всякие разные и посуда разная расписная да красивая и свистульки и игрушки и герои сказочные и платки да скатерти. </w:t>
      </w:r>
    </w:p>
    <w:p w:rsidR="002F6491" w:rsidRPr="00852BDE" w:rsidRDefault="002F649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А почему эти столы пустые? Одни таблички стоят. </w:t>
      </w:r>
    </w:p>
    <w:p w:rsidR="002F6491" w:rsidRPr="00852BDE" w:rsidRDefault="002F649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6491" w:rsidRPr="00852BDE" w:rsidRDefault="002F649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Ведущая:</w:t>
      </w: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852BDE">
        <w:rPr>
          <w:rFonts w:ascii="Times New Roman" w:hAnsi="Times New Roman" w:cs="Times New Roman"/>
          <w:sz w:val="26"/>
          <w:szCs w:val="26"/>
        </w:rPr>
        <w:t xml:space="preserve">  </w:t>
      </w:r>
      <w:r w:rsidR="000C4088" w:rsidRPr="00852BDE">
        <w:rPr>
          <w:rFonts w:ascii="Times New Roman" w:hAnsi="Times New Roman" w:cs="Times New Roman"/>
          <w:sz w:val="26"/>
          <w:szCs w:val="26"/>
        </w:rPr>
        <w:t xml:space="preserve"> А это не просто таблички – это названия мастер-классов и наши ребята тоже могут мастерить. </w:t>
      </w:r>
    </w:p>
    <w:p w:rsidR="002F6491" w:rsidRPr="00852BDE" w:rsidRDefault="002F649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6491" w:rsidRPr="00852BDE" w:rsidRDefault="000C4088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Петрушка:</w:t>
      </w: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852BDE">
        <w:rPr>
          <w:rFonts w:ascii="Times New Roman" w:hAnsi="Times New Roman" w:cs="Times New Roman"/>
          <w:sz w:val="26"/>
          <w:szCs w:val="26"/>
        </w:rPr>
        <w:t xml:space="preserve">   </w:t>
      </w:r>
      <w:r w:rsidRPr="00852BDE">
        <w:rPr>
          <w:rFonts w:ascii="Times New Roman" w:hAnsi="Times New Roman" w:cs="Times New Roman"/>
          <w:sz w:val="26"/>
          <w:szCs w:val="26"/>
        </w:rPr>
        <w:t xml:space="preserve">А я про одного искусного мастера легенду знаю, вот послушайте: </w:t>
      </w:r>
    </w:p>
    <w:p w:rsidR="000C4088" w:rsidRPr="00852BDE" w:rsidRDefault="000C4088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Это было </w:t>
      </w:r>
      <w:proofErr w:type="gramStart"/>
      <w:r w:rsidRPr="00852BDE">
        <w:rPr>
          <w:rFonts w:ascii="Times New Roman" w:hAnsi="Times New Roman" w:cs="Times New Roman"/>
          <w:sz w:val="26"/>
          <w:szCs w:val="26"/>
        </w:rPr>
        <w:t>очень давно</w:t>
      </w:r>
      <w:proofErr w:type="gramEnd"/>
      <w:r w:rsidRPr="00852BDE">
        <w:rPr>
          <w:rFonts w:ascii="Times New Roman" w:hAnsi="Times New Roman" w:cs="Times New Roman"/>
          <w:sz w:val="26"/>
          <w:szCs w:val="26"/>
        </w:rPr>
        <w:t>. В одном селе   девушки и женщины решили показать свое мастерство. Договори</w:t>
      </w:r>
      <w:r w:rsidRPr="00852BDE">
        <w:rPr>
          <w:rFonts w:ascii="Times New Roman" w:hAnsi="Times New Roman" w:cs="Times New Roman"/>
          <w:sz w:val="26"/>
          <w:szCs w:val="26"/>
        </w:rPr>
        <w:softHyphen/>
        <w:t>лись, что в воскресенье все придут на сельскую площадь, и каждая при</w:t>
      </w:r>
      <w:r w:rsidRPr="00852BDE">
        <w:rPr>
          <w:rFonts w:ascii="Times New Roman" w:hAnsi="Times New Roman" w:cs="Times New Roman"/>
          <w:sz w:val="26"/>
          <w:szCs w:val="26"/>
        </w:rPr>
        <w:softHyphen/>
        <w:t>несет самое лучшее, что она сделала сво</w:t>
      </w:r>
      <w:r w:rsidRPr="00852BDE">
        <w:rPr>
          <w:rFonts w:ascii="Times New Roman" w:hAnsi="Times New Roman" w:cs="Times New Roman"/>
          <w:sz w:val="26"/>
          <w:szCs w:val="26"/>
        </w:rPr>
        <w:softHyphen/>
        <w:t xml:space="preserve">ими руками.  </w:t>
      </w:r>
    </w:p>
    <w:p w:rsidR="000C4088" w:rsidRPr="00852BDE" w:rsidRDefault="000C4088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В назначенный день все   пришли на площадь. Принес</w:t>
      </w:r>
      <w:r w:rsidRPr="00852BDE">
        <w:rPr>
          <w:rFonts w:ascii="Times New Roman" w:hAnsi="Times New Roman" w:cs="Times New Roman"/>
          <w:sz w:val="26"/>
          <w:szCs w:val="26"/>
        </w:rPr>
        <w:softHyphen/>
        <w:t>ли множество изу</w:t>
      </w:r>
      <w:r w:rsidRPr="00852BDE">
        <w:rPr>
          <w:rFonts w:ascii="Times New Roman" w:hAnsi="Times New Roman" w:cs="Times New Roman"/>
          <w:sz w:val="26"/>
          <w:szCs w:val="26"/>
        </w:rPr>
        <w:softHyphen/>
        <w:t>мительных вещей. У стариков и старух, которым общество поручило назвать самых искусных ма</w:t>
      </w:r>
      <w:r w:rsidRPr="00852BDE">
        <w:rPr>
          <w:rFonts w:ascii="Times New Roman" w:hAnsi="Times New Roman" w:cs="Times New Roman"/>
          <w:sz w:val="26"/>
          <w:szCs w:val="26"/>
        </w:rPr>
        <w:softHyphen/>
        <w:t>стериц, глаза разбе</w:t>
      </w:r>
      <w:r w:rsidRPr="00852BDE">
        <w:rPr>
          <w:rFonts w:ascii="Times New Roman" w:hAnsi="Times New Roman" w:cs="Times New Roman"/>
          <w:sz w:val="26"/>
          <w:szCs w:val="26"/>
        </w:rPr>
        <w:softHyphen/>
        <w:t xml:space="preserve">жались от красоты. Здесь и покрывала золотом расшитые и занавески с кружевом и рушники расшитые. </w:t>
      </w:r>
      <w:r w:rsidR="00B7667C" w:rsidRPr="00852BDE">
        <w:rPr>
          <w:rFonts w:ascii="Times New Roman" w:hAnsi="Times New Roman" w:cs="Times New Roman"/>
          <w:sz w:val="26"/>
          <w:szCs w:val="26"/>
        </w:rPr>
        <w:t xml:space="preserve"> А вот жена </w:t>
      </w:r>
      <w:r w:rsidRPr="00852BDE">
        <w:rPr>
          <w:rFonts w:ascii="Times New Roman" w:hAnsi="Times New Roman" w:cs="Times New Roman"/>
          <w:sz w:val="26"/>
          <w:szCs w:val="26"/>
        </w:rPr>
        <w:t>бедняка Марина</w:t>
      </w:r>
      <w:r w:rsidR="00B7667C" w:rsidRPr="00852BDE">
        <w:rPr>
          <w:rFonts w:ascii="Times New Roman" w:hAnsi="Times New Roman" w:cs="Times New Roman"/>
          <w:sz w:val="26"/>
          <w:szCs w:val="26"/>
        </w:rPr>
        <w:t xml:space="preserve">  ничего </w:t>
      </w:r>
      <w:r w:rsidRPr="00852BDE">
        <w:rPr>
          <w:rFonts w:ascii="Times New Roman" w:hAnsi="Times New Roman" w:cs="Times New Roman"/>
          <w:sz w:val="26"/>
          <w:szCs w:val="26"/>
        </w:rPr>
        <w:t xml:space="preserve"> не принесла ни вышитого рушника, ни кружев, хотя все это прекрасно умела делать. Она привела пятилетнего сына Петруся, а Петрусь принес жаво</w:t>
      </w:r>
      <w:r w:rsidRPr="00852BDE">
        <w:rPr>
          <w:rFonts w:ascii="Times New Roman" w:hAnsi="Times New Roman" w:cs="Times New Roman"/>
          <w:sz w:val="26"/>
          <w:szCs w:val="26"/>
        </w:rPr>
        <w:softHyphen/>
        <w:t>ронка, которого он сам вырезал из дерева.</w:t>
      </w:r>
    </w:p>
    <w:p w:rsidR="000C4088" w:rsidRPr="00852BDE" w:rsidRDefault="00B7667C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И сказали старики: </w:t>
      </w:r>
      <w:r w:rsidR="000C4088" w:rsidRPr="00852BDE">
        <w:rPr>
          <w:rFonts w:ascii="Times New Roman" w:hAnsi="Times New Roman" w:cs="Times New Roman"/>
          <w:sz w:val="26"/>
          <w:szCs w:val="26"/>
        </w:rPr>
        <w:t>«Тот, кто творит умного и доброго человека, — самый искусный мастер»</w:t>
      </w:r>
      <w:r w:rsidRPr="00852BD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7667C" w:rsidRPr="00852BDE" w:rsidRDefault="00B7667C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55E" w:rsidRPr="00852BDE" w:rsidRDefault="00B7667C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Ведущая:</w:t>
      </w:r>
      <w:r w:rsidRPr="00852BDE">
        <w:rPr>
          <w:rFonts w:ascii="Times New Roman" w:hAnsi="Times New Roman" w:cs="Times New Roman"/>
          <w:sz w:val="26"/>
          <w:szCs w:val="26"/>
        </w:rPr>
        <w:t xml:space="preserve">  Да Петрушка и у нас на празднике тоже есть такие мастерицы.  Сейчас они пригласят ребят на свои </w:t>
      </w:r>
      <w:proofErr w:type="gramStart"/>
      <w:r w:rsidRPr="00852BDE">
        <w:rPr>
          <w:rFonts w:ascii="Times New Roman" w:hAnsi="Times New Roman" w:cs="Times New Roman"/>
          <w:sz w:val="26"/>
          <w:szCs w:val="26"/>
        </w:rPr>
        <w:t>мастер-классы</w:t>
      </w:r>
      <w:proofErr w:type="gramEnd"/>
      <w:r w:rsidRPr="00852BDE">
        <w:rPr>
          <w:rFonts w:ascii="Times New Roman" w:hAnsi="Times New Roman" w:cs="Times New Roman"/>
          <w:sz w:val="26"/>
          <w:szCs w:val="26"/>
        </w:rPr>
        <w:t xml:space="preserve"> и ребята будут учиться у них мастерству, сделают красивые поделки да принесут на подготовленные столы, посмотрим мы тогда с тобой, какая мастерица лучше справиться.</w:t>
      </w:r>
      <w:r w:rsidR="00A4555E" w:rsidRPr="00852BDE">
        <w:rPr>
          <w:rFonts w:ascii="Times New Roman" w:hAnsi="Times New Roman" w:cs="Times New Roman"/>
          <w:sz w:val="26"/>
          <w:szCs w:val="26"/>
        </w:rPr>
        <w:t xml:space="preserve">         Будем праздновать и друг друга радовать. У нас праздник мастерства и трудолюбия.</w:t>
      </w:r>
    </w:p>
    <w:p w:rsidR="00B7667C" w:rsidRPr="00852BDE" w:rsidRDefault="00A4555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662A" w:rsidRPr="00852BDE" w:rsidRDefault="002E5AE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Каждый руководитель </w:t>
      </w:r>
      <w:r w:rsidR="00B7667C"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Pr="00852BDE">
        <w:rPr>
          <w:rFonts w:ascii="Times New Roman" w:hAnsi="Times New Roman" w:cs="Times New Roman"/>
          <w:sz w:val="26"/>
          <w:szCs w:val="26"/>
        </w:rPr>
        <w:t>приглашает детей, кто записался на его мастер-класс и расходятся на подготовленные места по садику для организации творческой работы в малых подгруппах по пять</w:t>
      </w:r>
      <w:r w:rsidR="001A0F8C" w:rsidRPr="00852BDE">
        <w:rPr>
          <w:rFonts w:ascii="Times New Roman" w:hAnsi="Times New Roman" w:cs="Times New Roman"/>
          <w:sz w:val="26"/>
          <w:szCs w:val="26"/>
        </w:rPr>
        <w:t>/шесть</w:t>
      </w:r>
      <w:r w:rsidRPr="00852BDE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662A" w:rsidRDefault="001A0F8C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Все мастер-классы работают одновременно.  Через  полчаса все приходят в зал и расставляют </w:t>
      </w:r>
      <w:r w:rsidR="00A4555E" w:rsidRPr="00852BDE">
        <w:rPr>
          <w:rFonts w:ascii="Times New Roman" w:hAnsi="Times New Roman" w:cs="Times New Roman"/>
          <w:sz w:val="26"/>
          <w:szCs w:val="26"/>
        </w:rPr>
        <w:t xml:space="preserve">поделки на подготовленные столы. </w:t>
      </w:r>
    </w:p>
    <w:p w:rsidR="00852BDE" w:rsidRP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55E" w:rsidRPr="00852BDE" w:rsidRDefault="006B65FF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  <w:r w:rsidR="00A4555E" w:rsidRPr="00852BDE">
        <w:rPr>
          <w:rFonts w:ascii="Times New Roman" w:hAnsi="Times New Roman" w:cs="Times New Roman"/>
          <w:b/>
          <w:sz w:val="26"/>
          <w:szCs w:val="26"/>
        </w:rPr>
        <w:t>Ведущая:</w:t>
      </w:r>
      <w:r w:rsidR="00A4555E"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EE662A"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852BDE">
        <w:rPr>
          <w:rFonts w:ascii="Times New Roman" w:hAnsi="Times New Roman" w:cs="Times New Roman"/>
          <w:sz w:val="26"/>
          <w:szCs w:val="26"/>
        </w:rPr>
        <w:t xml:space="preserve">    </w:t>
      </w:r>
      <w:r w:rsidR="00A4555E" w:rsidRPr="00852BDE">
        <w:rPr>
          <w:rFonts w:ascii="Times New Roman" w:hAnsi="Times New Roman" w:cs="Times New Roman"/>
          <w:sz w:val="26"/>
          <w:szCs w:val="26"/>
        </w:rPr>
        <w:t xml:space="preserve">Посмотри Петрушка, полюбуйся, какие наши ребята умельцы и какие у них славные мастера, как </w:t>
      </w:r>
      <w:proofErr w:type="gramStart"/>
      <w:r w:rsidR="00A4555E" w:rsidRPr="00852BDE">
        <w:rPr>
          <w:rFonts w:ascii="Times New Roman" w:hAnsi="Times New Roman" w:cs="Times New Roman"/>
          <w:sz w:val="26"/>
          <w:szCs w:val="26"/>
        </w:rPr>
        <w:t>умело</w:t>
      </w:r>
      <w:proofErr w:type="gramEnd"/>
      <w:r w:rsidR="00A4555E" w:rsidRPr="00852BDE">
        <w:rPr>
          <w:rFonts w:ascii="Times New Roman" w:hAnsi="Times New Roman" w:cs="Times New Roman"/>
          <w:sz w:val="26"/>
          <w:szCs w:val="26"/>
        </w:rPr>
        <w:t xml:space="preserve"> они провели мастер-классы и каким разным навыкам  да секретам научились у них дети-подмастерья. 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5E5F" w:rsidRPr="00852BDE" w:rsidRDefault="00A4555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Петрушка:</w:t>
      </w: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852BDE">
        <w:rPr>
          <w:rFonts w:ascii="Times New Roman" w:hAnsi="Times New Roman" w:cs="Times New Roman"/>
          <w:sz w:val="26"/>
          <w:szCs w:val="26"/>
        </w:rPr>
        <w:t xml:space="preserve">   </w:t>
      </w:r>
      <w:r w:rsidRPr="00852BDE">
        <w:rPr>
          <w:rFonts w:ascii="Times New Roman" w:hAnsi="Times New Roman" w:cs="Times New Roman"/>
          <w:sz w:val="26"/>
          <w:szCs w:val="26"/>
        </w:rPr>
        <w:t xml:space="preserve">Ой </w:t>
      </w:r>
      <w:r w:rsidR="00945E5F" w:rsidRPr="00852BDE">
        <w:rPr>
          <w:rFonts w:ascii="Times New Roman" w:hAnsi="Times New Roman" w:cs="Times New Roman"/>
          <w:sz w:val="26"/>
          <w:szCs w:val="26"/>
        </w:rPr>
        <w:t xml:space="preserve">- </w:t>
      </w:r>
      <w:r w:rsidRPr="00852BDE">
        <w:rPr>
          <w:rFonts w:ascii="Times New Roman" w:hAnsi="Times New Roman" w:cs="Times New Roman"/>
          <w:sz w:val="26"/>
          <w:szCs w:val="26"/>
        </w:rPr>
        <w:t xml:space="preserve">я просто  поражен. Это же настоящее волшебство, а дети – Вы настоящие волшебники.  Ведь из самых простых предметов, я бы даже сказал – мусора (бумага, ниточки, </w:t>
      </w:r>
      <w:r w:rsidR="00945E5F" w:rsidRPr="00852BDE">
        <w:rPr>
          <w:rFonts w:ascii="Times New Roman" w:hAnsi="Times New Roman" w:cs="Times New Roman"/>
          <w:sz w:val="26"/>
          <w:szCs w:val="26"/>
        </w:rPr>
        <w:t>тряпочки) появились настоящие произведения искусства. Как же вам это удалось?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6BA2" w:rsidRPr="00852BDE" w:rsidRDefault="00945E5F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Ведущая:</w:t>
      </w:r>
      <w:r w:rsidRPr="00852BDE">
        <w:rPr>
          <w:rFonts w:ascii="Times New Roman" w:hAnsi="Times New Roman" w:cs="Times New Roman"/>
          <w:sz w:val="26"/>
          <w:szCs w:val="26"/>
        </w:rPr>
        <w:t xml:space="preserve">  </w:t>
      </w:r>
      <w:r w:rsidR="00852BDE">
        <w:rPr>
          <w:rFonts w:ascii="Times New Roman" w:hAnsi="Times New Roman" w:cs="Times New Roman"/>
          <w:sz w:val="26"/>
          <w:szCs w:val="26"/>
        </w:rPr>
        <w:t xml:space="preserve"> </w:t>
      </w:r>
      <w:r w:rsidRPr="00852BDE">
        <w:rPr>
          <w:rFonts w:ascii="Times New Roman" w:hAnsi="Times New Roman" w:cs="Times New Roman"/>
          <w:sz w:val="26"/>
          <w:szCs w:val="26"/>
        </w:rPr>
        <w:t xml:space="preserve"> А помогли детям </w:t>
      </w:r>
      <w:proofErr w:type="gramStart"/>
      <w:r w:rsidRPr="00852BDE">
        <w:rPr>
          <w:rFonts w:ascii="Times New Roman" w:hAnsi="Times New Roman" w:cs="Times New Roman"/>
          <w:sz w:val="26"/>
          <w:szCs w:val="26"/>
        </w:rPr>
        <w:t>–и</w:t>
      </w:r>
      <w:proofErr w:type="gramEnd"/>
      <w:r w:rsidRPr="00852BDE">
        <w:rPr>
          <w:rFonts w:ascii="Times New Roman" w:hAnsi="Times New Roman" w:cs="Times New Roman"/>
          <w:sz w:val="26"/>
          <w:szCs w:val="26"/>
        </w:rPr>
        <w:t>х  ручки – умелые, поблагодарите ребята их за работу и старание.  А еще помогло  детям их  трудолюбие, терпение, усердие и внимание. Без труда – нет и волшебства.</w:t>
      </w:r>
      <w:r w:rsidR="00EE662A"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9F6056" w:rsidRPr="00852BDE">
        <w:rPr>
          <w:rFonts w:ascii="Times New Roman" w:hAnsi="Times New Roman" w:cs="Times New Roman"/>
          <w:sz w:val="26"/>
          <w:szCs w:val="26"/>
        </w:rPr>
        <w:t xml:space="preserve">  А после труда, люди на Руси весело отдыхали. </w:t>
      </w:r>
      <w:r w:rsidR="00EE662A" w:rsidRPr="00852BD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4154" w:rsidRPr="00852BDE" w:rsidRDefault="00945E5F" w:rsidP="005312D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 xml:space="preserve">Петрушка: </w:t>
      </w:r>
    </w:p>
    <w:p w:rsidR="009F6056" w:rsidRPr="00852BDE" w:rsidRDefault="009F605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Вот так славный день!</w:t>
      </w:r>
    </w:p>
    <w:p w:rsidR="009F6056" w:rsidRPr="00852BDE" w:rsidRDefault="009F605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Веселиться нам не лень.</w:t>
      </w:r>
    </w:p>
    <w:p w:rsidR="009F6056" w:rsidRPr="00852BDE" w:rsidRDefault="009F605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Будем шутки шутить,</w:t>
      </w:r>
    </w:p>
    <w:p w:rsidR="009F6056" w:rsidRPr="00852BDE" w:rsidRDefault="009F605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Да гостей веселить. 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Приглашаю все группы по очереди прокатиться на карусели.  </w:t>
      </w:r>
    </w:p>
    <w:p w:rsidR="00852BDE" w:rsidRDefault="00852BD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5D42" w:rsidRPr="00852BDE" w:rsidRDefault="00AE5D42" w:rsidP="00531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BDE">
        <w:rPr>
          <w:rFonts w:ascii="Times New Roman" w:hAnsi="Times New Roman" w:cs="Times New Roman"/>
          <w:b/>
          <w:sz w:val="26"/>
          <w:szCs w:val="26"/>
        </w:rPr>
        <w:t>Народная игра: КАРУСЕЛЬ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5D42" w:rsidRPr="00852BDE" w:rsidRDefault="009F6056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AE5D42" w:rsidRPr="00852BDE">
        <w:rPr>
          <w:rFonts w:ascii="Times New Roman" w:hAnsi="Times New Roman" w:cs="Times New Roman"/>
          <w:sz w:val="26"/>
          <w:szCs w:val="26"/>
        </w:rPr>
        <w:t>Взрослый держит в руках обруч (находясь в середине обруча) с привязанными к нему разноцветными ленточками. Дети берутся за ленточки, воспитатель кружится с обручем. Дети идут, а затем бегут по кругу.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Еле-еле, еле-еле завертелись карусели,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А потом, а потом всё бегом, бегом, бегом!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Тише, тише, не бегите, карусель остановите,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Раз и два, раз и два, вот и кончилась игра!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 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Дети двигаются сначала медленно, а после слов «бегом» бегут. По команде ведущего «Поворот!»  быстро берут верѐвку другой рукой и бегут в противоположную сторону.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 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Тише, тише, не спишите!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Карусель остановите.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Раз и два, раз и два,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Вот и кончилась игра!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 </w:t>
      </w:r>
    </w:p>
    <w:p w:rsidR="00AE5D42" w:rsidRPr="00852BDE" w:rsidRDefault="00AE5D42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Движение карусели постепенно замедляется и с последними словами прекращается.</w:t>
      </w:r>
    </w:p>
    <w:p w:rsidR="001A7233" w:rsidRPr="00852BDE" w:rsidRDefault="001A723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233" w:rsidRPr="006C59E3" w:rsidRDefault="001A7233" w:rsidP="005312D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59E3">
        <w:rPr>
          <w:rFonts w:ascii="Times New Roman" w:hAnsi="Times New Roman" w:cs="Times New Roman"/>
          <w:b/>
          <w:sz w:val="26"/>
          <w:szCs w:val="26"/>
        </w:rPr>
        <w:t xml:space="preserve">Петрушка: </w:t>
      </w:r>
    </w:p>
    <w:p w:rsidR="001A7233" w:rsidRPr="00852BDE" w:rsidRDefault="001A723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2BDE">
        <w:rPr>
          <w:rFonts w:ascii="Times New Roman" w:hAnsi="Times New Roman" w:cs="Times New Roman"/>
          <w:sz w:val="26"/>
          <w:szCs w:val="26"/>
        </w:rPr>
        <w:t>Как у наших у ворот</w:t>
      </w:r>
      <w:proofErr w:type="gramEnd"/>
    </w:p>
    <w:p w:rsidR="001A7233" w:rsidRPr="00852BDE" w:rsidRDefault="001A723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Собирается народ.</w:t>
      </w:r>
    </w:p>
    <w:p w:rsidR="001A7233" w:rsidRPr="00852BDE" w:rsidRDefault="001A723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lastRenderedPageBreak/>
        <w:t>Все-то с бубенцами</w:t>
      </w:r>
    </w:p>
    <w:p w:rsidR="001A7233" w:rsidRPr="00852BDE" w:rsidRDefault="001A723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Да с трещотками.</w:t>
      </w:r>
    </w:p>
    <w:p w:rsidR="001A7233" w:rsidRPr="00852BDE" w:rsidRDefault="001A723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852BDE">
        <w:rPr>
          <w:rFonts w:ascii="Times New Roman" w:hAnsi="Times New Roman" w:cs="Times New Roman"/>
          <w:sz w:val="26"/>
          <w:szCs w:val="26"/>
        </w:rPr>
        <w:t>Эге-гей</w:t>
      </w:r>
      <w:proofErr w:type="spellEnd"/>
      <w:proofErr w:type="gramEnd"/>
      <w:r w:rsidRPr="00852BDE">
        <w:rPr>
          <w:rFonts w:ascii="Times New Roman" w:hAnsi="Times New Roman" w:cs="Times New Roman"/>
          <w:sz w:val="26"/>
          <w:szCs w:val="26"/>
        </w:rPr>
        <w:t>! Честной народ.</w:t>
      </w:r>
    </w:p>
    <w:p w:rsidR="001A7233" w:rsidRPr="00852BDE" w:rsidRDefault="001A723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Выглянь из своих ворот,</w:t>
      </w:r>
    </w:p>
    <w:p w:rsidR="001A7233" w:rsidRPr="00852BDE" w:rsidRDefault="001A723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Музыканты игровые,</w:t>
      </w:r>
    </w:p>
    <w:p w:rsidR="001A7233" w:rsidRPr="00852BDE" w:rsidRDefault="001A723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 Ударьте в струны озорные </w:t>
      </w:r>
    </w:p>
    <w:p w:rsidR="001A7233" w:rsidRPr="00852BDE" w:rsidRDefault="001A723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233" w:rsidRPr="00852BDE" w:rsidRDefault="006C59E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9E3">
        <w:rPr>
          <w:rFonts w:ascii="Times New Roman" w:hAnsi="Times New Roman" w:cs="Times New Roman"/>
          <w:b/>
          <w:sz w:val="26"/>
          <w:szCs w:val="26"/>
        </w:rPr>
        <w:t>Ведущий</w:t>
      </w:r>
      <w:proofErr w:type="gramStart"/>
      <w:r w:rsidRPr="006C59E3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A7233" w:rsidRPr="006C59E3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="001A7233"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="00AA33D4" w:rsidRPr="00852BDE">
        <w:rPr>
          <w:rFonts w:ascii="Times New Roman" w:hAnsi="Times New Roman" w:cs="Times New Roman"/>
          <w:sz w:val="26"/>
          <w:szCs w:val="26"/>
        </w:rPr>
        <w:t xml:space="preserve">предлагает детям выбрать и взять каждому народный инструмент. </w:t>
      </w:r>
    </w:p>
    <w:p w:rsidR="006C59E3" w:rsidRDefault="00AA33D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59E3" w:rsidRDefault="001A7233" w:rsidP="00531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9E3">
        <w:rPr>
          <w:rFonts w:ascii="Times New Roman" w:hAnsi="Times New Roman" w:cs="Times New Roman"/>
          <w:b/>
          <w:sz w:val="26"/>
          <w:szCs w:val="26"/>
        </w:rPr>
        <w:t>«</w:t>
      </w:r>
      <w:r w:rsidR="009F7251" w:rsidRPr="006C59E3">
        <w:rPr>
          <w:rFonts w:ascii="Times New Roman" w:hAnsi="Times New Roman" w:cs="Times New Roman"/>
          <w:b/>
          <w:sz w:val="26"/>
          <w:szCs w:val="26"/>
        </w:rPr>
        <w:t>ШУМОВОЙ ОРКЕСТР</w:t>
      </w:r>
      <w:r w:rsidRPr="006C59E3">
        <w:rPr>
          <w:rFonts w:ascii="Times New Roman" w:hAnsi="Times New Roman" w:cs="Times New Roman"/>
          <w:b/>
          <w:sz w:val="26"/>
          <w:szCs w:val="26"/>
        </w:rPr>
        <w:t>»</w:t>
      </w:r>
    </w:p>
    <w:p w:rsidR="001A7233" w:rsidRPr="006C59E3" w:rsidRDefault="00AA33D4" w:rsidP="00531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9E3">
        <w:rPr>
          <w:rFonts w:ascii="Times New Roman" w:hAnsi="Times New Roman" w:cs="Times New Roman"/>
          <w:b/>
          <w:sz w:val="26"/>
          <w:szCs w:val="26"/>
        </w:rPr>
        <w:t>под веселую народную музыку.</w:t>
      </w:r>
    </w:p>
    <w:p w:rsidR="006C59E3" w:rsidRDefault="006C59E3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672B" w:rsidRPr="00852BDE" w:rsidRDefault="009F725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9E3">
        <w:rPr>
          <w:rFonts w:ascii="Times New Roman" w:hAnsi="Times New Roman" w:cs="Times New Roman"/>
          <w:b/>
          <w:sz w:val="26"/>
          <w:szCs w:val="26"/>
        </w:rPr>
        <w:t>Петрушки</w:t>
      </w:r>
      <w:r w:rsidR="00AA33D4" w:rsidRPr="006C59E3">
        <w:rPr>
          <w:rFonts w:ascii="Times New Roman" w:hAnsi="Times New Roman" w:cs="Times New Roman"/>
          <w:b/>
          <w:sz w:val="26"/>
          <w:szCs w:val="26"/>
        </w:rPr>
        <w:t>:</w:t>
      </w:r>
      <w:r w:rsidR="00AA33D4" w:rsidRPr="00852BDE">
        <w:rPr>
          <w:rFonts w:ascii="Times New Roman" w:hAnsi="Times New Roman" w:cs="Times New Roman"/>
          <w:sz w:val="26"/>
          <w:szCs w:val="26"/>
        </w:rPr>
        <w:t xml:space="preserve"> Какая веселая музыка получилась. </w:t>
      </w:r>
    </w:p>
    <w:p w:rsidR="0025672B" w:rsidRPr="00852BDE" w:rsidRDefault="009F725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Отдохни </w:t>
      </w:r>
      <w:proofErr w:type="spellStart"/>
      <w:r w:rsidRPr="00852BDE">
        <w:rPr>
          <w:rFonts w:ascii="Times New Roman" w:hAnsi="Times New Roman" w:cs="Times New Roman"/>
          <w:sz w:val="26"/>
          <w:szCs w:val="26"/>
        </w:rPr>
        <w:t>чесной</w:t>
      </w:r>
      <w:proofErr w:type="spellEnd"/>
      <w:r w:rsidRPr="00852BDE">
        <w:rPr>
          <w:rFonts w:ascii="Times New Roman" w:hAnsi="Times New Roman" w:cs="Times New Roman"/>
          <w:sz w:val="26"/>
          <w:szCs w:val="26"/>
        </w:rPr>
        <w:t xml:space="preserve"> народ </w:t>
      </w:r>
    </w:p>
    <w:p w:rsidR="009F7251" w:rsidRPr="00852BDE" w:rsidRDefault="009F725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Да послушай сказочку</w:t>
      </w:r>
    </w:p>
    <w:p w:rsidR="009F7251" w:rsidRPr="00852BDE" w:rsidRDefault="009F725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Весёлую </w:t>
      </w:r>
      <w:proofErr w:type="spellStart"/>
      <w:r w:rsidRPr="00852BDE">
        <w:rPr>
          <w:rFonts w:ascii="Times New Roman" w:hAnsi="Times New Roman" w:cs="Times New Roman"/>
          <w:sz w:val="26"/>
          <w:szCs w:val="26"/>
        </w:rPr>
        <w:t>прибауточку</w:t>
      </w:r>
      <w:proofErr w:type="spellEnd"/>
      <w:r w:rsidRPr="00852BDE">
        <w:rPr>
          <w:rFonts w:ascii="Times New Roman" w:hAnsi="Times New Roman" w:cs="Times New Roman"/>
          <w:sz w:val="26"/>
          <w:szCs w:val="26"/>
        </w:rPr>
        <w:t>:</w:t>
      </w:r>
    </w:p>
    <w:p w:rsidR="0000477F" w:rsidRDefault="0000477F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9F7251" w:rsidRPr="0000477F" w:rsidRDefault="0000477F" w:rsidP="0000477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477F">
        <w:rPr>
          <w:rFonts w:ascii="Times New Roman" w:hAnsi="Times New Roman" w:cs="Times New Roman"/>
          <w:b/>
          <w:sz w:val="26"/>
          <w:szCs w:val="26"/>
        </w:rPr>
        <w:t>Ведущий и Петрушка по очереди читают весёлые прибаутки</w:t>
      </w:r>
    </w:p>
    <w:p w:rsidR="009F7251" w:rsidRPr="00852BDE" w:rsidRDefault="009F7251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9F7251" w:rsidRPr="00852BDE" w:rsidTr="00D8461D">
        <w:tc>
          <w:tcPr>
            <w:tcW w:w="4785" w:type="dxa"/>
          </w:tcPr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***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Ехала деревня мимо мужика,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Вдруг из-под собаки лают ворота.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Выскочила палка с бабою в руке 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И давай </w:t>
            </w:r>
            <w:proofErr w:type="gramStart"/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дубасить</w:t>
            </w:r>
            <w:proofErr w:type="gramEnd"/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 коня на мужике. 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Лошадь ела сало, а мужик овес, 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Лошадь села в сани, а мужик повез.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***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Чик, </w:t>
            </w:r>
            <w:proofErr w:type="spellStart"/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чики</w:t>
            </w:r>
            <w:proofErr w:type="spellEnd"/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чикалочки</w:t>
            </w:r>
            <w:proofErr w:type="spellEnd"/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Едет гусь на палочке, 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Уточка на дудочке,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Курочка на чурочке, 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Зайчик на тачке, 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Мальчик на собачке.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***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Как петух в печи пироги печет,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Кошка на окошке рубаху шьет,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Поросенок в ступе горох толчет,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Конь у крыльца в три копыта бьет,</w:t>
            </w:r>
          </w:p>
          <w:p w:rsidR="009F7251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Уточка в сапожках избу метет.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               ***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На заборе чепуха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Жарила варенье,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Куры съели петуха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В одно воскресенье.</w:t>
            </w:r>
          </w:p>
          <w:p w:rsidR="006C59E3" w:rsidRDefault="006C59E3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59E3" w:rsidRPr="00852BDE" w:rsidRDefault="006C59E3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               ***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 На горе стоит телега,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Слёзы капают с дуги.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Под горой стоит корова,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Надевает сапоги.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59E3" w:rsidRDefault="006C59E3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59E3" w:rsidRPr="00852BDE" w:rsidRDefault="006C59E3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 xml:space="preserve">               ***</w:t>
            </w:r>
          </w:p>
          <w:p w:rsidR="002B3A5E" w:rsidRPr="00852BDE" w:rsidRDefault="006C59E3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3A5E" w:rsidRPr="00852BDE">
              <w:rPr>
                <w:rFonts w:ascii="Times New Roman" w:hAnsi="Times New Roman" w:cs="Times New Roman"/>
                <w:sz w:val="26"/>
                <w:szCs w:val="26"/>
              </w:rPr>
              <w:t>Между небом и землей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Поросенок рылся.</w:t>
            </w:r>
          </w:p>
          <w:p w:rsidR="002B3A5E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И нечаянно хвостом</w:t>
            </w:r>
          </w:p>
          <w:p w:rsidR="009F7251" w:rsidRPr="00852BDE" w:rsidRDefault="002B3A5E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BDE">
              <w:rPr>
                <w:rFonts w:ascii="Times New Roman" w:hAnsi="Times New Roman" w:cs="Times New Roman"/>
                <w:sz w:val="26"/>
                <w:szCs w:val="26"/>
              </w:rPr>
              <w:t>К небу прицепился.</w:t>
            </w: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7251" w:rsidRPr="00852BDE" w:rsidRDefault="009F7251" w:rsidP="005312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477F" w:rsidRDefault="0000477F" w:rsidP="005312D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477F" w:rsidRDefault="0000477F" w:rsidP="005312D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3A5E" w:rsidRPr="006C59E3" w:rsidRDefault="002B3A5E" w:rsidP="005312D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59E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Петрушка: </w:t>
      </w:r>
    </w:p>
    <w:p w:rsidR="009F7251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B3A5E" w:rsidRPr="00852BDE" w:rsidRDefault="002B3A5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Мы сегодня рано встали. </w:t>
      </w:r>
    </w:p>
    <w:p w:rsidR="002B3A5E" w:rsidRPr="00852BDE" w:rsidRDefault="002B3A5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Нам сегодня не до  сна! </w:t>
      </w:r>
    </w:p>
    <w:p w:rsidR="002B3A5E" w:rsidRPr="00852BDE" w:rsidRDefault="002B3A5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Говорят, скворцы вернулись! </w:t>
      </w:r>
    </w:p>
    <w:p w:rsidR="002B3A5E" w:rsidRPr="00852BDE" w:rsidRDefault="002B3A5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Говорят, пришла весна!</w:t>
      </w:r>
    </w:p>
    <w:p w:rsidR="002B3A5E" w:rsidRPr="0000477F" w:rsidRDefault="0000477F" w:rsidP="005312D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477F">
        <w:rPr>
          <w:rFonts w:ascii="Times New Roman" w:hAnsi="Times New Roman" w:cs="Times New Roman"/>
          <w:b/>
          <w:sz w:val="26"/>
          <w:szCs w:val="26"/>
        </w:rPr>
        <w:t>Ведущая:</w:t>
      </w:r>
    </w:p>
    <w:p w:rsidR="002B3A5E" w:rsidRPr="00852BDE" w:rsidRDefault="002B3A5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А с весной капель звенит</w:t>
      </w:r>
    </w:p>
    <w:p w:rsidR="002B3A5E" w:rsidRPr="00852BDE" w:rsidRDefault="002B3A5E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Капель звенит, ручеёк бежит!</w:t>
      </w:r>
    </w:p>
    <w:p w:rsidR="002B3A5E" w:rsidRPr="00852BDE" w:rsidRDefault="00FF3C30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А </w:t>
      </w:r>
      <w:r w:rsidR="002B3A5E"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Pr="00852BDE">
        <w:rPr>
          <w:rFonts w:ascii="Times New Roman" w:hAnsi="Times New Roman" w:cs="Times New Roman"/>
          <w:sz w:val="26"/>
          <w:szCs w:val="26"/>
        </w:rPr>
        <w:t xml:space="preserve">народ идёт - </w:t>
      </w:r>
      <w:r w:rsidR="002B3A5E" w:rsidRPr="00852BDE">
        <w:rPr>
          <w:rFonts w:ascii="Times New Roman" w:hAnsi="Times New Roman" w:cs="Times New Roman"/>
          <w:sz w:val="26"/>
          <w:szCs w:val="26"/>
        </w:rPr>
        <w:t xml:space="preserve"> хоровод в</w:t>
      </w:r>
      <w:r w:rsidRPr="00852BDE">
        <w:rPr>
          <w:rFonts w:ascii="Times New Roman" w:hAnsi="Times New Roman" w:cs="Times New Roman"/>
          <w:sz w:val="26"/>
          <w:szCs w:val="26"/>
        </w:rPr>
        <w:t>е</w:t>
      </w:r>
      <w:r w:rsidR="002B3A5E" w:rsidRPr="00852BDE">
        <w:rPr>
          <w:rFonts w:ascii="Times New Roman" w:hAnsi="Times New Roman" w:cs="Times New Roman"/>
          <w:sz w:val="26"/>
          <w:szCs w:val="26"/>
        </w:rPr>
        <w:t>д</w:t>
      </w:r>
      <w:r w:rsidRPr="00852BDE">
        <w:rPr>
          <w:rFonts w:ascii="Times New Roman" w:hAnsi="Times New Roman" w:cs="Times New Roman"/>
          <w:sz w:val="26"/>
          <w:szCs w:val="26"/>
        </w:rPr>
        <w:t>ё</w:t>
      </w:r>
      <w:r w:rsidR="002B3A5E" w:rsidRPr="00852BDE">
        <w:rPr>
          <w:rFonts w:ascii="Times New Roman" w:hAnsi="Times New Roman" w:cs="Times New Roman"/>
          <w:sz w:val="26"/>
          <w:szCs w:val="26"/>
        </w:rPr>
        <w:t>т!</w:t>
      </w:r>
    </w:p>
    <w:p w:rsidR="0000477F" w:rsidRDefault="0000477F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7251" w:rsidRPr="00852BDE" w:rsidRDefault="00FF3C30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Любят на Руси хороводы водить. </w:t>
      </w:r>
    </w:p>
    <w:p w:rsidR="005312DB" w:rsidRDefault="005312DB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3C30" w:rsidRPr="005312DB" w:rsidRDefault="00FF3C30" w:rsidP="005312D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2DB">
        <w:rPr>
          <w:rFonts w:ascii="Times New Roman" w:hAnsi="Times New Roman" w:cs="Times New Roman"/>
          <w:b/>
          <w:sz w:val="26"/>
          <w:szCs w:val="26"/>
        </w:rPr>
        <w:t>ВЕСЕННИЙ ХОРОВОД</w:t>
      </w:r>
    </w:p>
    <w:p w:rsidR="009F7251" w:rsidRPr="00852BDE" w:rsidRDefault="00FF3C30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Под  народную музыку  дети идут за Ведущим и Петрушкой змейкой по всему залу.</w:t>
      </w:r>
    </w:p>
    <w:p w:rsidR="005312DB" w:rsidRDefault="005312DB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2DB" w:rsidRDefault="00006DDD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12DB">
        <w:rPr>
          <w:rFonts w:ascii="Times New Roman" w:hAnsi="Times New Roman" w:cs="Times New Roman"/>
          <w:b/>
          <w:sz w:val="26"/>
          <w:szCs w:val="26"/>
        </w:rPr>
        <w:t>Ведущая:</w:t>
      </w:r>
      <w:r w:rsidRPr="00852BDE">
        <w:rPr>
          <w:rFonts w:ascii="Times New Roman" w:hAnsi="Times New Roman" w:cs="Times New Roman"/>
          <w:sz w:val="26"/>
          <w:szCs w:val="26"/>
        </w:rPr>
        <w:t xml:space="preserve">        </w:t>
      </w:r>
      <w:r w:rsidR="00A24154" w:rsidRPr="00852BD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24154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Весна, весна красная,  </w:t>
      </w:r>
    </w:p>
    <w:p w:rsidR="00A24154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Приди, весна, с радостью!  </w:t>
      </w:r>
    </w:p>
    <w:p w:rsidR="00A24154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С огромною </w:t>
      </w:r>
      <w:proofErr w:type="gramStart"/>
      <w:r w:rsidRPr="00852BDE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852BDE">
        <w:rPr>
          <w:rFonts w:ascii="Times New Roman" w:hAnsi="Times New Roman" w:cs="Times New Roman"/>
          <w:sz w:val="26"/>
          <w:szCs w:val="26"/>
        </w:rPr>
        <w:t xml:space="preserve"> благостью,</w:t>
      </w:r>
    </w:p>
    <w:p w:rsidR="00A24154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С хлебушком, пшеничкою,</w:t>
      </w:r>
    </w:p>
    <w:p w:rsidR="00A24154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>Приди, весна, с теплым днем!</w:t>
      </w:r>
    </w:p>
    <w:p w:rsidR="00CA6BA2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С теплым днем, с высоким льном!                 </w:t>
      </w:r>
      <w:r w:rsidR="00CA6BA2" w:rsidRPr="00852BDE">
        <w:rPr>
          <w:rFonts w:ascii="Times New Roman" w:hAnsi="Times New Roman" w:cs="Times New Roman"/>
          <w:sz w:val="26"/>
          <w:szCs w:val="26"/>
        </w:rPr>
        <w:t xml:space="preserve"> </w:t>
      </w: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477F" w:rsidRDefault="0000477F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6DDD" w:rsidRPr="00852BDE" w:rsidRDefault="00006DDD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На Руси угощают хлебушком! </w:t>
      </w:r>
      <w:r w:rsidR="00A24154" w:rsidRPr="00852BD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06DDD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Угощаемся сушками </w:t>
      </w:r>
      <w:proofErr w:type="spellStart"/>
      <w:r w:rsidRPr="00852BDE">
        <w:rPr>
          <w:rFonts w:ascii="Times New Roman" w:hAnsi="Times New Roman" w:cs="Times New Roman"/>
          <w:sz w:val="26"/>
          <w:szCs w:val="26"/>
        </w:rPr>
        <w:t>крохотульками</w:t>
      </w:r>
      <w:proofErr w:type="spellEnd"/>
      <w:r w:rsidR="00006DDD" w:rsidRPr="00852BD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06DDD" w:rsidRDefault="00006DDD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2DB" w:rsidRDefault="005312DB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12DB">
        <w:rPr>
          <w:rFonts w:ascii="Times New Roman" w:hAnsi="Times New Roman" w:cs="Times New Roman"/>
          <w:b/>
          <w:sz w:val="26"/>
          <w:szCs w:val="26"/>
        </w:rPr>
        <w:t>Ведущая:</w:t>
      </w:r>
      <w:r w:rsidRPr="00852BD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Какой замечательный праздник мастерства и трудолюбия получился.</w:t>
      </w:r>
      <w:r w:rsidRPr="00852BDE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312DB" w:rsidRPr="00852BDE" w:rsidRDefault="005312DB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4154" w:rsidRPr="005312DB" w:rsidRDefault="00006DDD" w:rsidP="005312D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12DB">
        <w:rPr>
          <w:rFonts w:ascii="Times New Roman" w:hAnsi="Times New Roman" w:cs="Times New Roman"/>
          <w:b/>
          <w:sz w:val="26"/>
          <w:szCs w:val="26"/>
        </w:rPr>
        <w:t xml:space="preserve">Петрушка: </w:t>
      </w:r>
      <w:r w:rsidR="00300048" w:rsidRPr="005312DB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A24154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                          Светит солнышко в окошко, </w:t>
      </w:r>
    </w:p>
    <w:p w:rsidR="00A24154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                           Наши глазки щурятся,</w:t>
      </w:r>
    </w:p>
    <w:p w:rsidR="00A24154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                           Мы похлопаем в ладошки </w:t>
      </w:r>
      <w:r w:rsidRPr="00852BDE">
        <w:rPr>
          <w:rFonts w:ascii="Times New Roman" w:hAnsi="Times New Roman" w:cs="Times New Roman"/>
          <w:sz w:val="26"/>
          <w:szCs w:val="26"/>
        </w:rPr>
        <w:softHyphen/>
      </w:r>
    </w:p>
    <w:p w:rsidR="00A24154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                            И бегом на улицу.</w:t>
      </w:r>
    </w:p>
    <w:p w:rsidR="00A24154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4154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0ED8" w:rsidRPr="00852BDE" w:rsidRDefault="00AC0ED8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09D5" w:rsidRPr="00852BDE" w:rsidRDefault="00A24154" w:rsidP="005312D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BD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209D5" w:rsidRPr="00852BDE" w:rsidSect="00CD562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52E2"/>
    <w:multiLevelType w:val="hybridMultilevel"/>
    <w:tmpl w:val="F3302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144FC"/>
    <w:multiLevelType w:val="multilevel"/>
    <w:tmpl w:val="EA2C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A6BA2"/>
    <w:rsid w:val="0000477F"/>
    <w:rsid w:val="00006DDD"/>
    <w:rsid w:val="00012AC5"/>
    <w:rsid w:val="000C4088"/>
    <w:rsid w:val="001A0F8C"/>
    <w:rsid w:val="001A7233"/>
    <w:rsid w:val="0025672B"/>
    <w:rsid w:val="002B3A5E"/>
    <w:rsid w:val="002E5AE2"/>
    <w:rsid w:val="002F6491"/>
    <w:rsid w:val="00300048"/>
    <w:rsid w:val="00491991"/>
    <w:rsid w:val="005209D5"/>
    <w:rsid w:val="005312DB"/>
    <w:rsid w:val="005C5EF0"/>
    <w:rsid w:val="006B65FF"/>
    <w:rsid w:val="006C59E3"/>
    <w:rsid w:val="007465D9"/>
    <w:rsid w:val="00852BDE"/>
    <w:rsid w:val="008A0422"/>
    <w:rsid w:val="008D2512"/>
    <w:rsid w:val="00945E5F"/>
    <w:rsid w:val="009529C6"/>
    <w:rsid w:val="009C1A22"/>
    <w:rsid w:val="009F6056"/>
    <w:rsid w:val="009F7251"/>
    <w:rsid w:val="00A24154"/>
    <w:rsid w:val="00A4555E"/>
    <w:rsid w:val="00AA33D4"/>
    <w:rsid w:val="00AC0ED8"/>
    <w:rsid w:val="00AE5D42"/>
    <w:rsid w:val="00B7667C"/>
    <w:rsid w:val="00CA6BA2"/>
    <w:rsid w:val="00CD562B"/>
    <w:rsid w:val="00DE4096"/>
    <w:rsid w:val="00E36A85"/>
    <w:rsid w:val="00E64523"/>
    <w:rsid w:val="00E77D88"/>
    <w:rsid w:val="00EE662A"/>
    <w:rsid w:val="00FF3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BA2"/>
    <w:pPr>
      <w:spacing w:after="0" w:line="240" w:lineRule="auto"/>
    </w:pPr>
  </w:style>
  <w:style w:type="paragraph" w:customStyle="1" w:styleId="c3">
    <w:name w:val="c3"/>
    <w:basedOn w:val="a"/>
    <w:rsid w:val="0025672B"/>
    <w:pPr>
      <w:spacing w:before="100" w:beforeAutospacing="1" w:after="100" w:afterAutospacing="1"/>
    </w:pPr>
  </w:style>
  <w:style w:type="character" w:customStyle="1" w:styleId="c0">
    <w:name w:val="c0"/>
    <w:basedOn w:val="a0"/>
    <w:rsid w:val="0025672B"/>
  </w:style>
  <w:style w:type="character" w:styleId="a4">
    <w:name w:val="Hyperlink"/>
    <w:basedOn w:val="a0"/>
    <w:uiPriority w:val="99"/>
    <w:unhideWhenUsed/>
    <w:rsid w:val="00A2415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E5D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2022-04-07T19:13:00Z</dcterms:created>
  <dcterms:modified xsi:type="dcterms:W3CDTF">2022-04-16T20:35:00Z</dcterms:modified>
</cp:coreProperties>
</file>