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A929B3" w14:paraId="3DD9B06C" w14:textId="77777777" w:rsidTr="00A929B3">
        <w:tc>
          <w:tcPr>
            <w:tcW w:w="4390" w:type="dxa"/>
          </w:tcPr>
          <w:p w14:paraId="35948184" w14:textId="77777777" w:rsidR="00A929B3" w:rsidRDefault="00A929B3"/>
        </w:tc>
        <w:tc>
          <w:tcPr>
            <w:tcW w:w="5244" w:type="dxa"/>
          </w:tcPr>
          <w:p w14:paraId="20CB51E8" w14:textId="7F6ACA0C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  <w:p w14:paraId="18346132" w14:textId="77777777" w:rsid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к распоряжению Департамента образования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1D3964B8" w14:textId="0201C021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от ____________ № ____________________</w:t>
            </w:r>
          </w:p>
        </w:tc>
      </w:tr>
    </w:tbl>
    <w:p w14:paraId="0E577DCB" w14:textId="7E4AA91A" w:rsidR="00F21CCE" w:rsidRDefault="00F21CCE"/>
    <w:p w14:paraId="114657B0" w14:textId="70FBD8AA" w:rsidR="00A929B3" w:rsidRPr="00A929B3" w:rsidRDefault="00A929B3" w:rsidP="00A929B3">
      <w:pPr>
        <w:ind w:left="-709"/>
        <w:jc w:val="center"/>
        <w:rPr>
          <w:rFonts w:ascii="Liberation Serif" w:hAnsi="Liberation Serif" w:cs="Liberation Serif"/>
          <w:sz w:val="24"/>
          <w:szCs w:val="24"/>
        </w:rPr>
      </w:pPr>
      <w:r w:rsidRPr="00A929B3">
        <w:rPr>
          <w:rFonts w:ascii="Liberation Serif" w:hAnsi="Liberation Serif" w:cs="Liberation Serif"/>
          <w:sz w:val="24"/>
          <w:szCs w:val="24"/>
        </w:rPr>
        <w:t>Список муниципальных дошкольных образовательных организаций – участников проекта</w:t>
      </w:r>
      <w:bookmarkStart w:id="0" w:name="_Hlk148446235"/>
      <w:r w:rsidRPr="00A929B3">
        <w:rPr>
          <w:rFonts w:ascii="Liberation Serif" w:hAnsi="Liberation Serif" w:cs="Liberation Serif"/>
          <w:sz w:val="24"/>
          <w:szCs w:val="24"/>
        </w:rPr>
        <w:t xml:space="preserve"> «Духовно-нравственное воспитание детей дошкольного возраста»</w:t>
      </w:r>
      <w:bookmarkEnd w:id="0"/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6"/>
        <w:gridCol w:w="2690"/>
      </w:tblGrid>
      <w:tr w:rsidR="004F450F" w:rsidRPr="008B2768" w14:paraId="12E978DB" w14:textId="77777777" w:rsidTr="00977364">
        <w:tc>
          <w:tcPr>
            <w:tcW w:w="682" w:type="dxa"/>
            <w:vAlign w:val="center"/>
          </w:tcPr>
          <w:p w14:paraId="39D21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4C41C2E6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823" w:type="dxa"/>
            <w:vAlign w:val="center"/>
          </w:tcPr>
          <w:p w14:paraId="11DEDA02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Наименование ДОО</w:t>
            </w:r>
          </w:p>
        </w:tc>
        <w:tc>
          <w:tcPr>
            <w:tcW w:w="2696" w:type="dxa"/>
            <w:gridSpan w:val="2"/>
            <w:vAlign w:val="center"/>
          </w:tcPr>
          <w:p w14:paraId="2D5E3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Район</w:t>
            </w:r>
          </w:p>
        </w:tc>
      </w:tr>
      <w:tr w:rsidR="004F450F" w:rsidRPr="008B2768" w14:paraId="581E534D" w14:textId="77777777" w:rsidTr="00977364">
        <w:tc>
          <w:tcPr>
            <w:tcW w:w="682" w:type="dxa"/>
          </w:tcPr>
          <w:p w14:paraId="21CE341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EB20C1B" w14:textId="227AD657" w:rsidR="004F450F" w:rsidRPr="008B2768" w:rsidRDefault="00E04F04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дошкольное образовательное учреждение — детский сад № 43</w:t>
            </w:r>
          </w:p>
        </w:tc>
        <w:tc>
          <w:tcPr>
            <w:tcW w:w="2690" w:type="dxa"/>
          </w:tcPr>
          <w:p w14:paraId="0F876445" w14:textId="09EE9FF3" w:rsidR="004F450F" w:rsidRPr="008B2768" w:rsidRDefault="00E04F04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CD1EBA8" w14:textId="77777777" w:rsidTr="00977364">
        <w:tc>
          <w:tcPr>
            <w:tcW w:w="682" w:type="dxa"/>
          </w:tcPr>
          <w:p w14:paraId="2E58ADBA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0D71F8" w14:textId="0166412A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45</w:t>
            </w:r>
          </w:p>
        </w:tc>
        <w:tc>
          <w:tcPr>
            <w:tcW w:w="2690" w:type="dxa"/>
          </w:tcPr>
          <w:p w14:paraId="6DD9EFD0" w14:textId="6DC292ED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36CFED4" w14:textId="77777777" w:rsidTr="00977364">
        <w:tc>
          <w:tcPr>
            <w:tcW w:w="682" w:type="dxa"/>
          </w:tcPr>
          <w:p w14:paraId="6595615C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C4EF19" w14:textId="68CACA99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119</w:t>
            </w:r>
          </w:p>
        </w:tc>
        <w:tc>
          <w:tcPr>
            <w:tcW w:w="2690" w:type="dxa"/>
          </w:tcPr>
          <w:p w14:paraId="54156267" w14:textId="5C8B70A0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4F450F" w:rsidRPr="008B2768" w14:paraId="05CB39D5" w14:textId="77777777" w:rsidTr="00977364">
        <w:tc>
          <w:tcPr>
            <w:tcW w:w="682" w:type="dxa"/>
          </w:tcPr>
          <w:p w14:paraId="1E6E9F92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EC5B6A" w14:textId="4D1903AE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486</w:t>
            </w:r>
          </w:p>
        </w:tc>
        <w:tc>
          <w:tcPr>
            <w:tcW w:w="2690" w:type="dxa"/>
          </w:tcPr>
          <w:p w14:paraId="4A7BADE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65CDDC2A" w14:textId="77777777" w:rsidTr="00977364">
        <w:tc>
          <w:tcPr>
            <w:tcW w:w="682" w:type="dxa"/>
          </w:tcPr>
          <w:p w14:paraId="60765BB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7A99CA7" w14:textId="7554DB13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690" w:type="dxa"/>
          </w:tcPr>
          <w:p w14:paraId="00EB8159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7988D991" w14:textId="77777777" w:rsidTr="00977364">
        <w:tc>
          <w:tcPr>
            <w:tcW w:w="682" w:type="dxa"/>
          </w:tcPr>
          <w:p w14:paraId="2584373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47E764" w14:textId="53263484" w:rsidR="004F450F" w:rsidRPr="008B2768" w:rsidRDefault="00173E7B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472</w:t>
            </w:r>
          </w:p>
        </w:tc>
        <w:tc>
          <w:tcPr>
            <w:tcW w:w="2690" w:type="dxa"/>
          </w:tcPr>
          <w:p w14:paraId="4D84C510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2120BB53" w14:textId="77777777" w:rsidTr="00977364">
        <w:tc>
          <w:tcPr>
            <w:tcW w:w="682" w:type="dxa"/>
          </w:tcPr>
          <w:p w14:paraId="2E75042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A2D6731" w14:textId="44539CB4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13</w:t>
            </w:r>
          </w:p>
        </w:tc>
        <w:tc>
          <w:tcPr>
            <w:tcW w:w="2690" w:type="dxa"/>
          </w:tcPr>
          <w:p w14:paraId="1ADCBBE3" w14:textId="4F714AB1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7DEAD0A0" w14:textId="77777777" w:rsidTr="00977364">
        <w:tc>
          <w:tcPr>
            <w:tcW w:w="682" w:type="dxa"/>
          </w:tcPr>
          <w:p w14:paraId="48AF44B0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EAFE90" w14:textId="6A3D7DA3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№ 24</w:t>
            </w:r>
          </w:p>
        </w:tc>
        <w:tc>
          <w:tcPr>
            <w:tcW w:w="2690" w:type="dxa"/>
          </w:tcPr>
          <w:p w14:paraId="0034A000" w14:textId="484B43CA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14D4AF60" w14:textId="77777777" w:rsidTr="00977364">
        <w:tc>
          <w:tcPr>
            <w:tcW w:w="682" w:type="dxa"/>
          </w:tcPr>
          <w:p w14:paraId="3D507E4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098D6F" w14:textId="59CDF5A5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128</w:t>
            </w:r>
          </w:p>
        </w:tc>
        <w:tc>
          <w:tcPr>
            <w:tcW w:w="2690" w:type="dxa"/>
          </w:tcPr>
          <w:p w14:paraId="0D83D024" w14:textId="0A746DE9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66449B42" w14:textId="77777777" w:rsidTr="00977364">
        <w:tc>
          <w:tcPr>
            <w:tcW w:w="682" w:type="dxa"/>
          </w:tcPr>
          <w:p w14:paraId="35AF9B48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CE4F0D3" w14:textId="02935D73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189</w:t>
            </w:r>
          </w:p>
        </w:tc>
        <w:tc>
          <w:tcPr>
            <w:tcW w:w="2690" w:type="dxa"/>
          </w:tcPr>
          <w:p w14:paraId="65F7960F" w14:textId="2FA928BC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020D3858" w14:textId="77777777" w:rsidTr="00977364">
        <w:tc>
          <w:tcPr>
            <w:tcW w:w="682" w:type="dxa"/>
          </w:tcPr>
          <w:p w14:paraId="14C4EE7D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1FDEA34" w14:textId="0A6734E5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286</w:t>
            </w:r>
          </w:p>
        </w:tc>
        <w:tc>
          <w:tcPr>
            <w:tcW w:w="2690" w:type="dxa"/>
          </w:tcPr>
          <w:p w14:paraId="650EC0F4" w14:textId="078C8AC5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3E153DB" w14:textId="77777777" w:rsidTr="00977364">
        <w:tc>
          <w:tcPr>
            <w:tcW w:w="682" w:type="dxa"/>
          </w:tcPr>
          <w:p w14:paraId="643B2CC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D3130B2" w14:textId="1FB9416F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690" w:type="dxa"/>
          </w:tcPr>
          <w:p w14:paraId="7326002B" w14:textId="1EA6534E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4A52FA0" w14:textId="77777777" w:rsidTr="00977364">
        <w:tc>
          <w:tcPr>
            <w:tcW w:w="682" w:type="dxa"/>
          </w:tcPr>
          <w:p w14:paraId="2409ED9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BEB9624" w14:textId="295D4A3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690" w:type="dxa"/>
          </w:tcPr>
          <w:p w14:paraId="07EB9AFA" w14:textId="6DD687D0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67B6EFF" w14:textId="77777777" w:rsidTr="00977364">
        <w:tc>
          <w:tcPr>
            <w:tcW w:w="682" w:type="dxa"/>
          </w:tcPr>
          <w:p w14:paraId="471C185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DDF063" w14:textId="256831F2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516</w:t>
            </w:r>
          </w:p>
        </w:tc>
        <w:tc>
          <w:tcPr>
            <w:tcW w:w="2690" w:type="dxa"/>
          </w:tcPr>
          <w:p w14:paraId="2C5BBD57" w14:textId="5A25246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25969FA" w14:textId="77777777" w:rsidTr="00977364">
        <w:tc>
          <w:tcPr>
            <w:tcW w:w="682" w:type="dxa"/>
          </w:tcPr>
          <w:p w14:paraId="3B0935C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5FFC4F" w14:textId="25A09DA6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539</w:t>
            </w:r>
          </w:p>
        </w:tc>
        <w:tc>
          <w:tcPr>
            <w:tcW w:w="2690" w:type="dxa"/>
          </w:tcPr>
          <w:p w14:paraId="5C5F62AD" w14:textId="5DF28EB5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4C6F91D" w14:textId="77777777" w:rsidTr="00977364">
        <w:tc>
          <w:tcPr>
            <w:tcW w:w="682" w:type="dxa"/>
          </w:tcPr>
          <w:p w14:paraId="0A44662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0EB196" w14:textId="554DF7F4" w:rsidR="00F32108" w:rsidRPr="008B2768" w:rsidRDefault="00F3210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152 «Аистенок»</w:t>
            </w:r>
          </w:p>
        </w:tc>
        <w:tc>
          <w:tcPr>
            <w:tcW w:w="2690" w:type="dxa"/>
          </w:tcPr>
          <w:p w14:paraId="37BFD123" w14:textId="3D59A94B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8712A31" w14:textId="77777777" w:rsidTr="00977364">
        <w:tc>
          <w:tcPr>
            <w:tcW w:w="682" w:type="dxa"/>
          </w:tcPr>
          <w:p w14:paraId="6683323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2B68E3" w14:textId="02841476" w:rsidR="00F32108" w:rsidRPr="008B2768" w:rsidRDefault="008B276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присмотра и оздоровления № 143</w:t>
            </w:r>
          </w:p>
        </w:tc>
        <w:tc>
          <w:tcPr>
            <w:tcW w:w="2690" w:type="dxa"/>
          </w:tcPr>
          <w:p w14:paraId="6663A9AC" w14:textId="33C07F8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3AAA4A4" w14:textId="77777777" w:rsidTr="00977364">
        <w:tc>
          <w:tcPr>
            <w:tcW w:w="682" w:type="dxa"/>
          </w:tcPr>
          <w:p w14:paraId="193B3701" w14:textId="77777777" w:rsidR="00F32108" w:rsidRPr="008B2768" w:rsidRDefault="00F32108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FB9E135" w14:textId="7E0A11A7" w:rsidR="00F32108" w:rsidRPr="008B2768" w:rsidRDefault="008B276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№ 156</w:t>
            </w:r>
          </w:p>
        </w:tc>
        <w:tc>
          <w:tcPr>
            <w:tcW w:w="2690" w:type="dxa"/>
          </w:tcPr>
          <w:p w14:paraId="69015870" w14:textId="21FB4FFC" w:rsidR="00F32108" w:rsidRPr="008B2768" w:rsidRDefault="008B2768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5DAD1247" w14:textId="77777777" w:rsidTr="00977364">
        <w:tc>
          <w:tcPr>
            <w:tcW w:w="682" w:type="dxa"/>
          </w:tcPr>
          <w:p w14:paraId="31DC11F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2AB287E" w14:textId="7CDDB132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37</w:t>
            </w:r>
          </w:p>
        </w:tc>
        <w:tc>
          <w:tcPr>
            <w:tcW w:w="2690" w:type="dxa"/>
          </w:tcPr>
          <w:p w14:paraId="5B3D6734" w14:textId="53A6D80B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39922435" w14:textId="77777777" w:rsidTr="00977364">
        <w:tc>
          <w:tcPr>
            <w:tcW w:w="682" w:type="dxa"/>
          </w:tcPr>
          <w:p w14:paraId="7A2EFDE9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7CFBBF1" w14:textId="38A047FA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419</w:t>
            </w:r>
          </w:p>
        </w:tc>
        <w:tc>
          <w:tcPr>
            <w:tcW w:w="2690" w:type="dxa"/>
          </w:tcPr>
          <w:p w14:paraId="776A06C1" w14:textId="42BB0339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7D018F41" w14:textId="77777777" w:rsidTr="00977364">
        <w:tc>
          <w:tcPr>
            <w:tcW w:w="682" w:type="dxa"/>
          </w:tcPr>
          <w:p w14:paraId="620DBEC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5E04E2" w14:textId="3497F38F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71</w:t>
            </w:r>
          </w:p>
        </w:tc>
        <w:tc>
          <w:tcPr>
            <w:tcW w:w="2690" w:type="dxa"/>
          </w:tcPr>
          <w:p w14:paraId="65EE2B57" w14:textId="1B778AC2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4F450F" w:rsidRPr="008B2768" w14:paraId="78645ED6" w14:textId="77777777" w:rsidTr="00977364">
        <w:tc>
          <w:tcPr>
            <w:tcW w:w="682" w:type="dxa"/>
          </w:tcPr>
          <w:p w14:paraId="120F78F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69FE40E" w14:textId="02CDDB30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2690" w:type="dxa"/>
          </w:tcPr>
          <w:p w14:paraId="6EFCEEDC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00831CA" w14:textId="77777777" w:rsidTr="00977364">
        <w:tc>
          <w:tcPr>
            <w:tcW w:w="682" w:type="dxa"/>
          </w:tcPr>
          <w:p w14:paraId="3D972DC1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C3223F" w14:textId="1C708CA1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97</w:t>
            </w:r>
          </w:p>
        </w:tc>
        <w:tc>
          <w:tcPr>
            <w:tcW w:w="2690" w:type="dxa"/>
          </w:tcPr>
          <w:p w14:paraId="3805C29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749E039B" w14:textId="77777777" w:rsidTr="00977364">
        <w:tc>
          <w:tcPr>
            <w:tcW w:w="682" w:type="dxa"/>
          </w:tcPr>
          <w:p w14:paraId="656AFF07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C697EB" w14:textId="160E3CFA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179</w:t>
            </w:r>
          </w:p>
        </w:tc>
        <w:tc>
          <w:tcPr>
            <w:tcW w:w="2690" w:type="dxa"/>
          </w:tcPr>
          <w:p w14:paraId="61BEED2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DAADB7F" w14:textId="77777777" w:rsidTr="00977364">
        <w:tc>
          <w:tcPr>
            <w:tcW w:w="682" w:type="dxa"/>
          </w:tcPr>
          <w:p w14:paraId="04C55D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2B34592" w14:textId="1BE3F0E2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288</w:t>
            </w:r>
          </w:p>
        </w:tc>
        <w:tc>
          <w:tcPr>
            <w:tcW w:w="2690" w:type="dxa"/>
          </w:tcPr>
          <w:p w14:paraId="5280AE48" w14:textId="28416D32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05F342CA" w14:textId="77777777" w:rsidTr="00977364">
        <w:tc>
          <w:tcPr>
            <w:tcW w:w="682" w:type="dxa"/>
          </w:tcPr>
          <w:p w14:paraId="5276B44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EE4436" w14:textId="35EFED7C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327</w:t>
            </w:r>
          </w:p>
        </w:tc>
        <w:tc>
          <w:tcPr>
            <w:tcW w:w="2690" w:type="dxa"/>
          </w:tcPr>
          <w:p w14:paraId="05BB853E" w14:textId="7106E037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14B8DF1" w14:textId="77777777" w:rsidTr="00977364">
        <w:tc>
          <w:tcPr>
            <w:tcW w:w="682" w:type="dxa"/>
          </w:tcPr>
          <w:p w14:paraId="0857AC8E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6837E42" w14:textId="6C48E256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компенсирующего вида № 369</w:t>
            </w:r>
          </w:p>
        </w:tc>
        <w:tc>
          <w:tcPr>
            <w:tcW w:w="2690" w:type="dxa"/>
          </w:tcPr>
          <w:p w14:paraId="1D8F6612" w14:textId="2FD4A20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771DBC21" w14:textId="77777777" w:rsidTr="00977364">
        <w:tc>
          <w:tcPr>
            <w:tcW w:w="682" w:type="dxa"/>
          </w:tcPr>
          <w:p w14:paraId="027EB7A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57BA56" w14:textId="36E17ED0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85</w:t>
            </w:r>
          </w:p>
        </w:tc>
        <w:tc>
          <w:tcPr>
            <w:tcW w:w="2690" w:type="dxa"/>
          </w:tcPr>
          <w:p w14:paraId="0A945216" w14:textId="0B57DC4E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13A77FF1" w14:textId="77777777" w:rsidTr="00977364">
        <w:tc>
          <w:tcPr>
            <w:tcW w:w="682" w:type="dxa"/>
          </w:tcPr>
          <w:p w14:paraId="6ADF51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5913C1" w14:textId="530BA671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174</w:t>
            </w:r>
          </w:p>
        </w:tc>
        <w:tc>
          <w:tcPr>
            <w:tcW w:w="2690" w:type="dxa"/>
          </w:tcPr>
          <w:p w14:paraId="38579979" w14:textId="44AB4AF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D09646E" w14:textId="77777777" w:rsidTr="00977364">
        <w:tc>
          <w:tcPr>
            <w:tcW w:w="682" w:type="dxa"/>
          </w:tcPr>
          <w:p w14:paraId="6CFD41D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AD41B71" w14:textId="4C1C5307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общеразвивающего вида с приоритетным осуществлением деятельности по физическому развитию воспитанников № 145</w:t>
            </w:r>
          </w:p>
        </w:tc>
        <w:tc>
          <w:tcPr>
            <w:tcW w:w="2690" w:type="dxa"/>
          </w:tcPr>
          <w:p w14:paraId="462D906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Кировский </w:t>
            </w:r>
          </w:p>
        </w:tc>
      </w:tr>
      <w:tr w:rsidR="004F450F" w:rsidRPr="008B2768" w14:paraId="2A22E084" w14:textId="77777777" w:rsidTr="00977364">
        <w:tc>
          <w:tcPr>
            <w:tcW w:w="682" w:type="dxa"/>
          </w:tcPr>
          <w:p w14:paraId="4C5EC5D3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AD7FEC6" w14:textId="41C7C4C3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536</w:t>
            </w:r>
          </w:p>
        </w:tc>
        <w:tc>
          <w:tcPr>
            <w:tcW w:w="2690" w:type="dxa"/>
          </w:tcPr>
          <w:p w14:paraId="7B55EAF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DD27EE5" w14:textId="77777777" w:rsidTr="00977364">
        <w:tc>
          <w:tcPr>
            <w:tcW w:w="682" w:type="dxa"/>
          </w:tcPr>
          <w:p w14:paraId="5639EA4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DECA12" w14:textId="7F02F5CF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276</w:t>
            </w:r>
          </w:p>
        </w:tc>
        <w:tc>
          <w:tcPr>
            <w:tcW w:w="2690" w:type="dxa"/>
          </w:tcPr>
          <w:p w14:paraId="2BFAC133" w14:textId="01016ED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A2D8918" w14:textId="77777777" w:rsidTr="00977364">
        <w:tc>
          <w:tcPr>
            <w:tcW w:w="682" w:type="dxa"/>
          </w:tcPr>
          <w:p w14:paraId="79C84838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38782A9" w14:textId="40F43740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 332</w:t>
            </w:r>
          </w:p>
        </w:tc>
        <w:tc>
          <w:tcPr>
            <w:tcW w:w="2690" w:type="dxa"/>
          </w:tcPr>
          <w:p w14:paraId="50AC39AD" w14:textId="2F0626D1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3532CEFC" w14:textId="77777777" w:rsidTr="00977364">
        <w:tc>
          <w:tcPr>
            <w:tcW w:w="682" w:type="dxa"/>
          </w:tcPr>
          <w:p w14:paraId="0AF71A54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B9CF66" w14:textId="5BFD9B76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познавательно-речевому развитию воспитанников № 547 «Детский сад будущего»</w:t>
            </w:r>
          </w:p>
        </w:tc>
        <w:tc>
          <w:tcPr>
            <w:tcW w:w="2690" w:type="dxa"/>
          </w:tcPr>
          <w:p w14:paraId="27564F74" w14:textId="1A0BEB4F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CC5CDC5" w14:textId="77777777" w:rsidTr="00977364">
        <w:tc>
          <w:tcPr>
            <w:tcW w:w="682" w:type="dxa"/>
          </w:tcPr>
          <w:p w14:paraId="63AEEBDE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89BA1FA" w14:textId="02C3419D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 421</w:t>
            </w:r>
          </w:p>
        </w:tc>
        <w:tc>
          <w:tcPr>
            <w:tcW w:w="2690" w:type="dxa"/>
          </w:tcPr>
          <w:p w14:paraId="15A1D71A" w14:textId="564EEA56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B341124" w14:textId="77777777" w:rsidTr="00977364">
        <w:tc>
          <w:tcPr>
            <w:tcW w:w="682" w:type="dxa"/>
          </w:tcPr>
          <w:p w14:paraId="79A8CE90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09516A" w14:textId="0064ACBA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266</w:t>
            </w:r>
          </w:p>
        </w:tc>
        <w:tc>
          <w:tcPr>
            <w:tcW w:w="2690" w:type="dxa"/>
          </w:tcPr>
          <w:p w14:paraId="6C8526F2" w14:textId="2C80C304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1A2AA42E" w14:textId="77777777" w:rsidTr="00977364">
        <w:tc>
          <w:tcPr>
            <w:tcW w:w="682" w:type="dxa"/>
          </w:tcPr>
          <w:p w14:paraId="4C4EDBCC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8530BBC" w14:textId="5E0B01DE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468</w:t>
            </w:r>
          </w:p>
        </w:tc>
        <w:tc>
          <w:tcPr>
            <w:tcW w:w="2690" w:type="dxa"/>
          </w:tcPr>
          <w:p w14:paraId="74F5F0FA" w14:textId="62C6437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4F450F" w:rsidRPr="008B2768" w14:paraId="426E2709" w14:textId="77777777" w:rsidTr="00977364">
        <w:tc>
          <w:tcPr>
            <w:tcW w:w="682" w:type="dxa"/>
          </w:tcPr>
          <w:p w14:paraId="170BEE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B6BC8F" w14:textId="35929E2E" w:rsidR="004F450F" w:rsidRPr="008B2768" w:rsidRDefault="00173E7B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сад № 192</w:t>
            </w:r>
          </w:p>
        </w:tc>
        <w:tc>
          <w:tcPr>
            <w:tcW w:w="2690" w:type="dxa"/>
          </w:tcPr>
          <w:p w14:paraId="606CA12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72CFA45B" w14:textId="77777777" w:rsidTr="00977364">
        <w:tc>
          <w:tcPr>
            <w:tcW w:w="682" w:type="dxa"/>
          </w:tcPr>
          <w:p w14:paraId="16DC59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E4FB2A4" w14:textId="45363581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17</w:t>
            </w:r>
          </w:p>
        </w:tc>
        <w:tc>
          <w:tcPr>
            <w:tcW w:w="2690" w:type="dxa"/>
          </w:tcPr>
          <w:p w14:paraId="7284FC4A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32B04D3" w14:textId="77777777" w:rsidTr="00977364">
        <w:tc>
          <w:tcPr>
            <w:tcW w:w="682" w:type="dxa"/>
          </w:tcPr>
          <w:p w14:paraId="22E1327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459DF5D" w14:textId="438D8305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62</w:t>
            </w:r>
          </w:p>
        </w:tc>
        <w:tc>
          <w:tcPr>
            <w:tcW w:w="2690" w:type="dxa"/>
          </w:tcPr>
          <w:p w14:paraId="76DACE58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4D3C7B9" w14:textId="77777777" w:rsidTr="00977364">
        <w:tc>
          <w:tcPr>
            <w:tcW w:w="682" w:type="dxa"/>
          </w:tcPr>
          <w:p w14:paraId="65678DA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B293A4" w14:textId="4FC1E38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193</w:t>
            </w:r>
          </w:p>
        </w:tc>
        <w:tc>
          <w:tcPr>
            <w:tcW w:w="2690" w:type="dxa"/>
          </w:tcPr>
          <w:p w14:paraId="6DD6CF18" w14:textId="172148C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030F881" w14:textId="77777777" w:rsidTr="00977364">
        <w:tc>
          <w:tcPr>
            <w:tcW w:w="682" w:type="dxa"/>
          </w:tcPr>
          <w:p w14:paraId="4BE6F1F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DE22F7" w14:textId="28AF35B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267</w:t>
            </w:r>
          </w:p>
        </w:tc>
        <w:tc>
          <w:tcPr>
            <w:tcW w:w="2690" w:type="dxa"/>
          </w:tcPr>
          <w:p w14:paraId="65F05670" w14:textId="72F11B2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2DD89720" w14:textId="77777777" w:rsidTr="00977364">
        <w:tc>
          <w:tcPr>
            <w:tcW w:w="682" w:type="dxa"/>
          </w:tcPr>
          <w:p w14:paraId="07FF3AFF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5871057" w14:textId="402C766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271</w:t>
            </w:r>
          </w:p>
        </w:tc>
        <w:tc>
          <w:tcPr>
            <w:tcW w:w="2690" w:type="dxa"/>
          </w:tcPr>
          <w:p w14:paraId="098AD34B" w14:textId="26AAC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8894F33" w14:textId="77777777" w:rsidTr="00977364">
        <w:tc>
          <w:tcPr>
            <w:tcW w:w="682" w:type="dxa"/>
          </w:tcPr>
          <w:p w14:paraId="29CCE0C8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3D83006" w14:textId="3EE5DDB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364</w:t>
            </w:r>
          </w:p>
        </w:tc>
        <w:tc>
          <w:tcPr>
            <w:tcW w:w="2690" w:type="dxa"/>
          </w:tcPr>
          <w:p w14:paraId="07B72814" w14:textId="0193F19A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F0CE8DF" w14:textId="77777777" w:rsidTr="00977364">
        <w:tc>
          <w:tcPr>
            <w:tcW w:w="682" w:type="dxa"/>
          </w:tcPr>
          <w:p w14:paraId="7745618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BBC385D" w14:textId="7F300FE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441</w:t>
            </w:r>
          </w:p>
        </w:tc>
        <w:tc>
          <w:tcPr>
            <w:tcW w:w="2690" w:type="dxa"/>
          </w:tcPr>
          <w:p w14:paraId="3ECB0F0B" w14:textId="23A84B8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6F9971A" w14:textId="77777777" w:rsidTr="00977364">
        <w:tc>
          <w:tcPr>
            <w:tcW w:w="682" w:type="dxa"/>
          </w:tcPr>
          <w:p w14:paraId="72F5139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EFD6CEF" w14:textId="28952A8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445</w:t>
            </w:r>
          </w:p>
        </w:tc>
        <w:tc>
          <w:tcPr>
            <w:tcW w:w="2690" w:type="dxa"/>
          </w:tcPr>
          <w:p w14:paraId="1B48E804" w14:textId="041698E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7256DB4" w14:textId="77777777" w:rsidTr="00977364">
        <w:tc>
          <w:tcPr>
            <w:tcW w:w="682" w:type="dxa"/>
          </w:tcPr>
          <w:p w14:paraId="31FB0CB4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72331A2" w14:textId="7721B769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524</w:t>
            </w:r>
          </w:p>
        </w:tc>
        <w:tc>
          <w:tcPr>
            <w:tcW w:w="2690" w:type="dxa"/>
          </w:tcPr>
          <w:p w14:paraId="6C33B7F7" w14:textId="71F37608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EFB0C0F" w14:textId="77777777" w:rsidTr="00977364">
        <w:tc>
          <w:tcPr>
            <w:tcW w:w="682" w:type="dxa"/>
          </w:tcPr>
          <w:p w14:paraId="682DEA3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7F9706" w14:textId="19DFEC0D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564 «</w:t>
            </w:r>
            <w:proofErr w:type="spellStart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0" w:type="dxa"/>
          </w:tcPr>
          <w:p w14:paraId="6DD1A6DB" w14:textId="2403F4A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2BC4EA0" w14:textId="77777777" w:rsidTr="00977364">
        <w:tc>
          <w:tcPr>
            <w:tcW w:w="682" w:type="dxa"/>
          </w:tcPr>
          <w:p w14:paraId="47C36FD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A6D424" w14:textId="05032780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479 «Берег детства»</w:t>
            </w:r>
          </w:p>
        </w:tc>
        <w:tc>
          <w:tcPr>
            <w:tcW w:w="2690" w:type="dxa"/>
          </w:tcPr>
          <w:p w14:paraId="2E2529AB" w14:textId="46CCE21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D864B7F" w14:textId="77777777" w:rsidTr="00977364">
        <w:tc>
          <w:tcPr>
            <w:tcW w:w="682" w:type="dxa"/>
          </w:tcPr>
          <w:p w14:paraId="4B1E48F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3E1F72E" w14:textId="6F037203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60</w:t>
            </w:r>
          </w:p>
        </w:tc>
        <w:tc>
          <w:tcPr>
            <w:tcW w:w="2690" w:type="dxa"/>
          </w:tcPr>
          <w:p w14:paraId="6ED49C8A" w14:textId="59F33126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39512D46" w14:textId="77777777" w:rsidTr="00977364">
        <w:tc>
          <w:tcPr>
            <w:tcW w:w="682" w:type="dxa"/>
          </w:tcPr>
          <w:p w14:paraId="2BECC3D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521CA86" w14:textId="64DBA4FE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527</w:t>
            </w:r>
          </w:p>
        </w:tc>
        <w:tc>
          <w:tcPr>
            <w:tcW w:w="2690" w:type="dxa"/>
          </w:tcPr>
          <w:p w14:paraId="6C635217" w14:textId="61B16ED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5A2E8B8" w14:textId="77777777" w:rsidTr="00977364">
        <w:tc>
          <w:tcPr>
            <w:tcW w:w="682" w:type="dxa"/>
          </w:tcPr>
          <w:p w14:paraId="178AB91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EC63A1" w14:textId="3770A9E7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компенсирующего вида № 253</w:t>
            </w:r>
          </w:p>
        </w:tc>
        <w:tc>
          <w:tcPr>
            <w:tcW w:w="2690" w:type="dxa"/>
          </w:tcPr>
          <w:p w14:paraId="6AB6E603" w14:textId="6EF55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D6D382E" w14:textId="77777777" w:rsidTr="00977364">
        <w:tc>
          <w:tcPr>
            <w:tcW w:w="682" w:type="dxa"/>
          </w:tcPr>
          <w:p w14:paraId="6464DA0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C0E4F43" w14:textId="0E237FDE" w:rsidR="004F450F" w:rsidRPr="008B2768" w:rsidRDefault="008B2768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вида № 274</w:t>
            </w:r>
          </w:p>
        </w:tc>
        <w:tc>
          <w:tcPr>
            <w:tcW w:w="2690" w:type="dxa"/>
          </w:tcPr>
          <w:p w14:paraId="1C0380B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4F450F" w:rsidRPr="008B2768" w14:paraId="4AF3C426" w14:textId="77777777" w:rsidTr="00977364">
        <w:tc>
          <w:tcPr>
            <w:tcW w:w="682" w:type="dxa"/>
          </w:tcPr>
          <w:p w14:paraId="451E20D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DFE4C7" w14:textId="5FF8AD1B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</w:t>
            </w:r>
          </w:p>
        </w:tc>
        <w:tc>
          <w:tcPr>
            <w:tcW w:w="2690" w:type="dxa"/>
          </w:tcPr>
          <w:p w14:paraId="3B5870F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64CEC161" w14:textId="77777777" w:rsidTr="00977364">
        <w:tc>
          <w:tcPr>
            <w:tcW w:w="682" w:type="dxa"/>
          </w:tcPr>
          <w:p w14:paraId="04B8B3A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CD1034E" w14:textId="6ED23A46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201</w:t>
            </w:r>
          </w:p>
        </w:tc>
        <w:tc>
          <w:tcPr>
            <w:tcW w:w="2690" w:type="dxa"/>
          </w:tcPr>
          <w:p w14:paraId="3978A7E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15F57CFD" w14:textId="77777777" w:rsidTr="00977364">
        <w:tc>
          <w:tcPr>
            <w:tcW w:w="682" w:type="dxa"/>
          </w:tcPr>
          <w:p w14:paraId="6ADD8C5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5EBBBA" w14:textId="261E6690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 275</w:t>
            </w:r>
          </w:p>
        </w:tc>
        <w:tc>
          <w:tcPr>
            <w:tcW w:w="2690" w:type="dxa"/>
          </w:tcPr>
          <w:p w14:paraId="5D54B6C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5D792840" w14:textId="77777777" w:rsidTr="00977364">
        <w:tc>
          <w:tcPr>
            <w:tcW w:w="682" w:type="dxa"/>
          </w:tcPr>
          <w:p w14:paraId="05C8B75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02DB496" w14:textId="08320986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358 «Лесная полянка»</w:t>
            </w:r>
          </w:p>
        </w:tc>
        <w:tc>
          <w:tcPr>
            <w:tcW w:w="2690" w:type="dxa"/>
          </w:tcPr>
          <w:p w14:paraId="7475924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  <w:bookmarkStart w:id="1" w:name="_GoBack"/>
        <w:bookmarkEnd w:id="1"/>
      </w:tr>
      <w:tr w:rsidR="00E04F04" w:rsidRPr="008B2768" w14:paraId="4321F39D" w14:textId="77777777" w:rsidTr="00977364">
        <w:tc>
          <w:tcPr>
            <w:tcW w:w="682" w:type="dxa"/>
          </w:tcPr>
          <w:p w14:paraId="6DDFECC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8B11AA" w14:textId="74A6FAFA" w:rsidR="00E04F04" w:rsidRPr="008B2768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437 "Солнечный лучик"</w:t>
            </w:r>
          </w:p>
        </w:tc>
        <w:tc>
          <w:tcPr>
            <w:tcW w:w="2690" w:type="dxa"/>
          </w:tcPr>
          <w:p w14:paraId="6C318757" w14:textId="1E908212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C1A408B" w14:textId="77777777" w:rsidTr="00977364">
        <w:tc>
          <w:tcPr>
            <w:tcW w:w="682" w:type="dxa"/>
          </w:tcPr>
          <w:p w14:paraId="1691E44E" w14:textId="77777777" w:rsidR="00E04F04" w:rsidRPr="00C0410D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F05508" w14:textId="23C59349" w:rsidR="00E04F04" w:rsidRPr="00C0410D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FF0000"/>
                <w:sz w:val="24"/>
                <w:szCs w:val="24"/>
                <w:lang w:eastAsia="ru-RU"/>
              </w:rPr>
            </w:pPr>
            <w:r w:rsidRPr="00C0410D">
              <w:rPr>
                <w:rFonts w:ascii="Liberation Serif" w:eastAsia="Times New Roman" w:hAnsi="Liberation Serif" w:cs="Arial"/>
                <w:color w:val="FF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438</w:t>
            </w:r>
          </w:p>
        </w:tc>
        <w:tc>
          <w:tcPr>
            <w:tcW w:w="2690" w:type="dxa"/>
          </w:tcPr>
          <w:p w14:paraId="1FFB05CD" w14:textId="28DABDFD" w:rsidR="00E04F04" w:rsidRPr="00C0410D" w:rsidRDefault="00E04F04" w:rsidP="00E04F04">
            <w:pPr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C0410D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Чкаловский</w:t>
            </w:r>
          </w:p>
        </w:tc>
      </w:tr>
      <w:tr w:rsidR="00E04F04" w:rsidRPr="008B2768" w14:paraId="2ADDC88C" w14:textId="77777777" w:rsidTr="00977364">
        <w:tc>
          <w:tcPr>
            <w:tcW w:w="682" w:type="dxa"/>
          </w:tcPr>
          <w:p w14:paraId="7ADB0B9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05801E3" w14:textId="4511C42A" w:rsidR="00E04F04" w:rsidRPr="008B2768" w:rsidRDefault="00D44A10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 182</w:t>
            </w:r>
          </w:p>
        </w:tc>
        <w:tc>
          <w:tcPr>
            <w:tcW w:w="2690" w:type="dxa"/>
          </w:tcPr>
          <w:p w14:paraId="0B4D2DAC" w14:textId="6AB75764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1B9816C" w14:textId="77777777" w:rsidTr="00977364">
        <w:tc>
          <w:tcPr>
            <w:tcW w:w="682" w:type="dxa"/>
          </w:tcPr>
          <w:p w14:paraId="2FB9933F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5296C0" w14:textId="74CD7970" w:rsidR="00E04F04" w:rsidRPr="008B2768" w:rsidRDefault="00F32108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398</w:t>
            </w:r>
          </w:p>
        </w:tc>
        <w:tc>
          <w:tcPr>
            <w:tcW w:w="2690" w:type="dxa"/>
          </w:tcPr>
          <w:p w14:paraId="646E2CCC" w14:textId="16A09848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</w:tbl>
    <w:p w14:paraId="2623787D" w14:textId="77777777" w:rsidR="004F450F" w:rsidRPr="00E04F04" w:rsidRDefault="004F450F"/>
    <w:sectPr w:rsidR="004F450F" w:rsidRPr="00E04F04" w:rsidSect="00A929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0F"/>
    <w:rsid w:val="00173E7B"/>
    <w:rsid w:val="004F450F"/>
    <w:rsid w:val="005F024E"/>
    <w:rsid w:val="008B2768"/>
    <w:rsid w:val="00A929B3"/>
    <w:rsid w:val="00C0410D"/>
    <w:rsid w:val="00D44A10"/>
    <w:rsid w:val="00E04F04"/>
    <w:rsid w:val="00EF7486"/>
    <w:rsid w:val="00F21CCE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93B1"/>
  <w15:chartTrackingRefBased/>
  <w15:docId w15:val="{6F5C6427-3603-4DB1-A2C2-DEC7F7E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45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F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Наталья</cp:lastModifiedBy>
  <cp:revision>4</cp:revision>
  <dcterms:created xsi:type="dcterms:W3CDTF">2023-08-01T07:05:00Z</dcterms:created>
  <dcterms:modified xsi:type="dcterms:W3CDTF">2023-11-24T09:19:00Z</dcterms:modified>
</cp:coreProperties>
</file>