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F327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3807722" wp14:editId="02673596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FCD9DD4" w14:textId="77777777" w:rsidTr="009F482A">
        <w:tc>
          <w:tcPr>
            <w:tcW w:w="9581" w:type="dxa"/>
            <w:gridSpan w:val="3"/>
          </w:tcPr>
          <w:p w14:paraId="0035DDF6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D90E216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2A3E36E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102805A4" w14:textId="77777777" w:rsidTr="009F482A">
        <w:tc>
          <w:tcPr>
            <w:tcW w:w="9581" w:type="dxa"/>
            <w:gridSpan w:val="3"/>
          </w:tcPr>
          <w:p w14:paraId="7E2C9A4A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7CD130F6" w14:textId="77777777" w:rsidTr="009F482A">
        <w:tc>
          <w:tcPr>
            <w:tcW w:w="9581" w:type="dxa"/>
            <w:gridSpan w:val="3"/>
          </w:tcPr>
          <w:p w14:paraId="6A6D28B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8BEC60B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9C0999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028355341" w:edGrp="everyone" w:colFirst="0" w:colLast="0"/>
      <w:tr w:rsidR="008B1D59" w:rsidRPr="004E410B" w14:paraId="7F152704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005037EB" w14:textId="6DA54758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5E48EA" w:rsidRPr="005E48EA">
              <w:t>25.10.2023</w:t>
            </w:r>
          </w:p>
        </w:tc>
        <w:tc>
          <w:tcPr>
            <w:tcW w:w="5990" w:type="dxa"/>
            <w:tcMar>
              <w:right w:w="113" w:type="dxa"/>
            </w:tcMar>
          </w:tcPr>
          <w:p w14:paraId="207DF13D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A9C73DA" w14:textId="2D0D37D7" w:rsidR="008B1D59" w:rsidRPr="00860C6A" w:rsidRDefault="005E48EA" w:rsidP="00F85087">
            <w:pPr>
              <w:jc w:val="center"/>
            </w:pPr>
            <w:permStart w:id="855706135" w:edGrp="everyone"/>
            <w:r w:rsidRPr="005E48EA">
              <w:t>2108/46/36</w:t>
            </w:r>
            <w:permEnd w:id="855706135"/>
          </w:p>
        </w:tc>
      </w:tr>
      <w:permEnd w:id="1028355341"/>
      <w:tr w:rsidR="008B1D59" w:rsidRPr="004E410B" w14:paraId="058F68EA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986C6D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72868EF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F26FB9C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69DDCC9A" w14:textId="77777777" w:rsidTr="009F482A">
        <w:tc>
          <w:tcPr>
            <w:tcW w:w="9581" w:type="dxa"/>
            <w:gridSpan w:val="3"/>
          </w:tcPr>
          <w:p w14:paraId="69B8994B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317025990" w:edGrp="everyone" w:colFirst="0" w:colLast="0"/>
            <w:r w:rsidRPr="00C3420A">
              <w:rPr>
                <w:sz w:val="28"/>
                <w:szCs w:val="28"/>
              </w:rPr>
              <w:t>О реализации пилотного проекта «Духовно-нравственное воспитание детей дошкольного возраста»</w:t>
            </w:r>
          </w:p>
        </w:tc>
      </w:tr>
      <w:permEnd w:id="1317025990"/>
      <w:tr w:rsidR="008B1D59" w:rsidRPr="004E410B" w14:paraId="0B74C01C" w14:textId="77777777" w:rsidTr="009F482A">
        <w:tc>
          <w:tcPr>
            <w:tcW w:w="9581" w:type="dxa"/>
            <w:gridSpan w:val="3"/>
          </w:tcPr>
          <w:p w14:paraId="7CFF2189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2B66CB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805E999" w14:textId="77777777" w:rsidR="00C53EBA" w:rsidRDefault="00C53EBA" w:rsidP="00C53EBA">
      <w:pPr>
        <w:widowControl w:val="0"/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permStart w:id="349066455" w:edGrp="everyone"/>
      <w:r>
        <w:rPr>
          <w:sz w:val="28"/>
          <w:szCs w:val="28"/>
        </w:rPr>
        <w:t xml:space="preserve">С целью повышения качества образования через реализацию пилотного проекта </w:t>
      </w:r>
      <w:bookmarkStart w:id="0" w:name="_Hlk148446235"/>
      <w:r w:rsidRPr="00C3420A">
        <w:rPr>
          <w:sz w:val="28"/>
          <w:szCs w:val="28"/>
        </w:rPr>
        <w:t>«</w:t>
      </w:r>
      <w:r>
        <w:rPr>
          <w:sz w:val="28"/>
          <w:szCs w:val="28"/>
        </w:rPr>
        <w:t xml:space="preserve">Духовно-нравственное воспитание детей дошкольного возраста» </w:t>
      </w:r>
      <w:bookmarkEnd w:id="0"/>
      <w:r>
        <w:rPr>
          <w:rFonts w:eastAsia="Times New Roman"/>
          <w:sz w:val="28"/>
          <w:szCs w:val="28"/>
        </w:rPr>
        <w:t>(далее – Проект)</w:t>
      </w:r>
    </w:p>
    <w:p w14:paraId="75DF866B" w14:textId="77777777" w:rsidR="00C53EBA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4B008" w14:textId="77777777" w:rsidR="00C53EBA" w:rsidRDefault="00C53EBA" w:rsidP="00C53EBA">
      <w:pPr>
        <w:pStyle w:val="ab"/>
        <w:widowControl w:val="0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846FA">
        <w:rPr>
          <w:sz w:val="28"/>
          <w:szCs w:val="28"/>
        </w:rPr>
        <w:t xml:space="preserve">Утвердить список муниципальных дошкольных </w:t>
      </w:r>
      <w:bookmarkStart w:id="1" w:name="_GoBack"/>
      <w:bookmarkEnd w:id="1"/>
      <w:r w:rsidRPr="008846FA">
        <w:rPr>
          <w:sz w:val="28"/>
          <w:szCs w:val="28"/>
        </w:rPr>
        <w:t>образовательных организаций – участников Проекта (Приложение № 1).</w:t>
      </w:r>
    </w:p>
    <w:p w14:paraId="4F51F1CE" w14:textId="77777777" w:rsidR="00C53EBA" w:rsidRPr="005363AE" w:rsidRDefault="00C53EBA" w:rsidP="00C53EBA">
      <w:pPr>
        <w:pStyle w:val="ab"/>
        <w:widowControl w:val="0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363AE">
        <w:rPr>
          <w:sz w:val="28"/>
          <w:szCs w:val="28"/>
        </w:rPr>
        <w:t xml:space="preserve">Утвердить план реализации </w:t>
      </w:r>
      <w:r>
        <w:rPr>
          <w:rFonts w:cs="Times New Roman"/>
          <w:sz w:val="28"/>
          <w:szCs w:val="28"/>
        </w:rPr>
        <w:t xml:space="preserve">Проекта </w:t>
      </w:r>
      <w:r w:rsidRPr="005363AE">
        <w:rPr>
          <w:rFonts w:cs="Times New Roman"/>
          <w:sz w:val="28"/>
          <w:szCs w:val="28"/>
        </w:rPr>
        <w:t xml:space="preserve">(Приложение № </w:t>
      </w:r>
      <w:r>
        <w:rPr>
          <w:rFonts w:cs="Times New Roman"/>
          <w:sz w:val="28"/>
          <w:szCs w:val="28"/>
        </w:rPr>
        <w:t>2</w:t>
      </w:r>
      <w:r w:rsidRPr="005363AE">
        <w:rPr>
          <w:rFonts w:cs="Times New Roman"/>
          <w:sz w:val="28"/>
          <w:szCs w:val="28"/>
        </w:rPr>
        <w:t>).</w:t>
      </w:r>
    </w:p>
    <w:p w14:paraId="15B64FF1" w14:textId="77777777" w:rsidR="00C53EBA" w:rsidRPr="005363AE" w:rsidRDefault="00C53EBA" w:rsidP="00C53EBA">
      <w:pPr>
        <w:pStyle w:val="ab"/>
        <w:widowControl w:val="0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363AE">
        <w:rPr>
          <w:sz w:val="28"/>
          <w:szCs w:val="28"/>
        </w:rPr>
        <w:t>Куратором Проекта назначить главного специалиста Департамента образования Администрации города Екатеринбурга Меньщикову</w:t>
      </w:r>
      <w:r w:rsidRPr="009B26A1">
        <w:rPr>
          <w:sz w:val="28"/>
          <w:szCs w:val="28"/>
        </w:rPr>
        <w:t xml:space="preserve"> </w:t>
      </w:r>
      <w:r w:rsidRPr="005363AE">
        <w:rPr>
          <w:sz w:val="28"/>
          <w:szCs w:val="28"/>
        </w:rPr>
        <w:t>О.Ю.</w:t>
      </w:r>
    </w:p>
    <w:p w14:paraId="0E259DCE" w14:textId="77777777" w:rsidR="00C53EBA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Куратору Проекта:</w:t>
      </w:r>
    </w:p>
    <w:p w14:paraId="5423A5BA" w14:textId="77777777" w:rsidR="00C53EBA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Организовать поэтапную реализацию Проекта.</w:t>
      </w:r>
    </w:p>
    <w:p w14:paraId="7699ABC1" w14:textId="77777777" w:rsidR="00C53EBA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Ежегодно представлять итоги реализации Проекта на общегородском мероприятии.</w:t>
      </w:r>
    </w:p>
    <w:p w14:paraId="005F0D7E" w14:textId="77777777" w:rsidR="00C53EBA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муниципальных дошкольных образовательных организаций - участникам Проекта:</w:t>
      </w:r>
    </w:p>
    <w:p w14:paraId="59955059" w14:textId="77777777" w:rsidR="00C53EBA" w:rsidRPr="009B26A1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4.1. Обеспечить реализацию проекта в муниципальных дошкольных образовательных организациях на основе плана.</w:t>
      </w:r>
    </w:p>
    <w:p w14:paraId="50383B4D" w14:textId="77777777" w:rsidR="00C53EBA" w:rsidRPr="00C53EBA" w:rsidRDefault="00C53EBA" w:rsidP="00C53EBA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заместителя начальника Департамента образования Администрации города Екатеринбурга Кречетову Е.В.</w:t>
      </w:r>
    </w:p>
    <w:permEnd w:id="349066455"/>
    <w:p w14:paraId="136F5674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ABF1B82" w14:textId="77777777" w:rsidTr="00E71979">
        <w:tc>
          <w:tcPr>
            <w:tcW w:w="5103" w:type="dxa"/>
            <w:vAlign w:val="bottom"/>
          </w:tcPr>
          <w:p w14:paraId="3154648D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DA248D9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238984342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238984342"/>
          </w:p>
        </w:tc>
        <w:tc>
          <w:tcPr>
            <w:tcW w:w="4478" w:type="dxa"/>
            <w:vAlign w:val="bottom"/>
          </w:tcPr>
          <w:p w14:paraId="25D15538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415332206" w:edGrp="everyone"/>
            <w:r w:rsidRPr="00C3420A">
              <w:rPr>
                <w:sz w:val="28"/>
                <w:szCs w:val="28"/>
              </w:rPr>
              <w:t>К.В. Шевченко</w:t>
            </w:r>
            <w:permEnd w:id="1415332206"/>
          </w:p>
        </w:tc>
      </w:tr>
    </w:tbl>
    <w:p w14:paraId="408F4615" w14:textId="77777777" w:rsidR="00330B6E" w:rsidRPr="00C3420A" w:rsidRDefault="00330B6E" w:rsidP="005B6D49">
      <w:pPr>
        <w:pStyle w:val="ConsNormal"/>
        <w:widowControl/>
        <w:ind w:firstLine="0"/>
      </w:pPr>
      <w:permStart w:id="639507361" w:edGrp="everyone"/>
      <w:permEnd w:id="639507361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7A95" w14:textId="77777777" w:rsidR="007310A6" w:rsidRDefault="007310A6">
      <w:r>
        <w:separator/>
      </w:r>
    </w:p>
  </w:endnote>
  <w:endnote w:type="continuationSeparator" w:id="0">
    <w:p w14:paraId="4754F324" w14:textId="77777777" w:rsidR="007310A6" w:rsidRDefault="0073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A8379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Вр-5541270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207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Вр-5541270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57B5E" w14:textId="77777777" w:rsidR="007310A6" w:rsidRDefault="007310A6">
      <w:r>
        <w:separator/>
      </w:r>
    </w:p>
  </w:footnote>
  <w:footnote w:type="continuationSeparator" w:id="0">
    <w:p w14:paraId="2D581116" w14:textId="77777777" w:rsidR="007310A6" w:rsidRDefault="0073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49706431" w:edGrp="everyone"/>
  <w:p w14:paraId="1009E4F0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49706431"/>
  <w:p w14:paraId="66A08CF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CCF8" w14:textId="77777777" w:rsidR="00810AAA" w:rsidRDefault="00810AAA" w:rsidP="00810AAA">
    <w:pPr>
      <w:pStyle w:val="a5"/>
      <w:jc w:val="center"/>
    </w:pPr>
    <w:permStart w:id="826034328" w:edGrp="everyone"/>
    <w:permEnd w:id="8260343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B77920"/>
    <w:multiLevelType w:val="hybridMultilevel"/>
    <w:tmpl w:val="167E4B60"/>
    <w:lvl w:ilvl="0" w:tplc="9AF64DC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E48EA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310A6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53EBA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C69AE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6F1D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C5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5</cp:revision>
  <cp:lastPrinted>2010-07-27T08:41:00Z</cp:lastPrinted>
  <dcterms:created xsi:type="dcterms:W3CDTF">2022-06-14T06:15:00Z</dcterms:created>
  <dcterms:modified xsi:type="dcterms:W3CDTF">2023-10-30T13:23:00Z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