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164" w:rsidRPr="00525164" w:rsidRDefault="00525164" w:rsidP="00302AD2">
      <w:pPr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52516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Проект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«История Утюга» в рамках участия в городском конкурсе «История маленького чемоданчика» в номинации «История одного предмета в России»</w:t>
      </w:r>
      <w:r w:rsidR="007336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</w:t>
      </w:r>
    </w:p>
    <w:p w:rsidR="00525164" w:rsidRDefault="00525164" w:rsidP="00302AD2">
      <w:pPr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</w:p>
    <w:p w:rsidR="005A4F1B" w:rsidRPr="00A25D23" w:rsidRDefault="005A4F1B" w:rsidP="00302AD2">
      <w:pPr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25D2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Цель</w:t>
      </w:r>
      <w:r w:rsidR="00FF22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: </w:t>
      </w:r>
      <w:r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создание оптимальных условий для развития познавательно-</w:t>
      </w:r>
      <w:r w:rsidR="00BB2B89"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творческой</w:t>
      </w:r>
      <w:r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деятельности дошкольника через создание мини-музея одного предмета и во взаимодействии с семьей</w:t>
      </w:r>
    </w:p>
    <w:p w:rsidR="00BB2B89" w:rsidRPr="00A25D23" w:rsidRDefault="00BB2B89" w:rsidP="00302AD2">
      <w:pPr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A25D23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Задачи:</w:t>
      </w:r>
    </w:p>
    <w:p w:rsidR="005A4F1B" w:rsidRPr="00A25D23" w:rsidRDefault="00CB5303" w:rsidP="00302A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ф</w:t>
      </w:r>
      <w:r w:rsidR="005A4F1B"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ормировать у воспитанников представление о многообразии видов утюга.</w:t>
      </w:r>
    </w:p>
    <w:p w:rsidR="00C6325D" w:rsidRDefault="00C6325D" w:rsidP="00302AD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74FCE" w:rsidRPr="00A25D23" w:rsidRDefault="00CB5303" w:rsidP="00302A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об</w:t>
      </w:r>
      <w:r w:rsidR="00BB2B89"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огатить</w:t>
      </w:r>
      <w:r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словарный запас дошкольников (рубель и скалка, чугунный, угольный, электрический,</w:t>
      </w:r>
      <w:r w:rsidR="00BB2B89"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гладильный, старинный,</w:t>
      </w:r>
      <w:r w:rsidR="002B75A2"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раскалённый,</w:t>
      </w:r>
      <w:r w:rsidR="007F51D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катать, разминать, накалять</w:t>
      </w:r>
      <w:r w:rsidR="00BB2B89"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CB5303" w:rsidRPr="00A25D23" w:rsidRDefault="00CB5303" w:rsidP="00302AD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A4F1B" w:rsidRPr="00A25D23" w:rsidRDefault="00D137C7" w:rsidP="00302A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о</w:t>
      </w:r>
      <w:r w:rsidR="005A4F1B"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богатить предметно-развивающую среду, созд</w:t>
      </w:r>
      <w:r w:rsidR="00BB2B89"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ать свою коллекцию утюгов (мини-</w:t>
      </w:r>
      <w:r w:rsidR="005A4F1B"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музей).</w:t>
      </w:r>
    </w:p>
    <w:p w:rsidR="00D137C7" w:rsidRPr="00A25D23" w:rsidRDefault="00D137C7" w:rsidP="00302A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A4F1B" w:rsidRPr="00A25D23" w:rsidRDefault="00D137C7" w:rsidP="00302A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з</w:t>
      </w:r>
      <w:r w:rsidR="005A4F1B"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акрепить правила безопасного обращения с утюгом.</w:t>
      </w:r>
    </w:p>
    <w:p w:rsidR="00D137C7" w:rsidRPr="00A25D23" w:rsidRDefault="00D137C7" w:rsidP="00302A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74FCE" w:rsidRPr="00A25D23" w:rsidRDefault="00D137C7" w:rsidP="00302A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r w:rsidR="00974FCE"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пособствовать повышению познавательной и творческой</w:t>
      </w:r>
      <w:r w:rsidR="00FF22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974FCE"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активности дошкольников</w:t>
      </w:r>
    </w:p>
    <w:p w:rsidR="00D137C7" w:rsidRPr="00A25D23" w:rsidRDefault="00D137C7" w:rsidP="00302AD2">
      <w:pPr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74FCE" w:rsidRPr="00A25D23" w:rsidRDefault="00D137C7" w:rsidP="00302A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="00974FCE" w:rsidRPr="00A25D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оспитывать у дошкольников бережное отношение к предметам старины </w:t>
      </w:r>
    </w:p>
    <w:p w:rsidR="00D137C7" w:rsidRPr="00A25D23" w:rsidRDefault="00D137C7" w:rsidP="00302AD2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C7" w:rsidRPr="00A25D23" w:rsidRDefault="00D137C7" w:rsidP="00302A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5D23">
        <w:rPr>
          <w:rFonts w:ascii="Times New Roman" w:hAnsi="Times New Roman" w:cs="Times New Roman"/>
          <w:bCs/>
          <w:sz w:val="28"/>
          <w:szCs w:val="28"/>
        </w:rPr>
        <w:t>стимулировать желание и умение создавать своими руками предметы для игры</w:t>
      </w:r>
    </w:p>
    <w:p w:rsidR="00D137C7" w:rsidRPr="00A25D23" w:rsidRDefault="00D137C7" w:rsidP="00302AD2">
      <w:pPr>
        <w:pStyle w:val="ListParagraph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37C7" w:rsidRPr="00A25D23" w:rsidRDefault="00CB5303" w:rsidP="00302A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5D23">
        <w:rPr>
          <w:rFonts w:ascii="Times New Roman" w:hAnsi="Times New Roman" w:cs="Times New Roman"/>
          <w:bCs/>
          <w:sz w:val="28"/>
          <w:szCs w:val="28"/>
        </w:rPr>
        <w:t xml:space="preserve"> воспитывать </w:t>
      </w:r>
      <w:r w:rsidR="00D137C7" w:rsidRPr="00A25D23">
        <w:rPr>
          <w:rFonts w:ascii="Times New Roman" w:hAnsi="Times New Roman" w:cs="Times New Roman"/>
          <w:bCs/>
          <w:sz w:val="28"/>
          <w:szCs w:val="28"/>
        </w:rPr>
        <w:t>чувство товарищества</w:t>
      </w:r>
      <w:r w:rsidRPr="00A25D23">
        <w:rPr>
          <w:rFonts w:ascii="Times New Roman" w:hAnsi="Times New Roman" w:cs="Times New Roman"/>
          <w:bCs/>
          <w:sz w:val="28"/>
          <w:szCs w:val="28"/>
        </w:rPr>
        <w:t>, умение получать удовольствие от совместной работы и её результата</w:t>
      </w:r>
    </w:p>
    <w:p w:rsidR="00D137C7" w:rsidRPr="00A25D23" w:rsidRDefault="00D137C7" w:rsidP="00302AD2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325D" w:rsidRDefault="00C6325D" w:rsidP="00302A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5A4F1B" w:rsidRPr="00A25D23" w:rsidRDefault="00940180" w:rsidP="00302A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D23">
        <w:rPr>
          <w:rFonts w:ascii="Times New Roman" w:hAnsi="Times New Roman" w:cs="Times New Roman"/>
          <w:b/>
          <w:sz w:val="28"/>
          <w:szCs w:val="28"/>
        </w:rPr>
        <w:t>Первый этап</w:t>
      </w:r>
    </w:p>
    <w:p w:rsidR="005A4F1B" w:rsidRPr="00C6325D" w:rsidRDefault="005A4F1B" w:rsidP="00302AD2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Подбор наглядно-дидактического материала.</w:t>
      </w:r>
    </w:p>
    <w:p w:rsidR="005A4F1B" w:rsidRPr="00C6325D" w:rsidRDefault="00E42952" w:rsidP="00302AD2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Рассматривание с детьми фотографий</w:t>
      </w:r>
      <w:r w:rsidR="005A4F1B"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, иллюстраций</w:t>
      </w: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, альбомов, книг по данной теме</w:t>
      </w:r>
    </w:p>
    <w:p w:rsidR="005A4F1B" w:rsidRPr="00C6325D" w:rsidRDefault="005A4F1B" w:rsidP="00302AD2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Посещение прачечной при детском саде</w:t>
      </w:r>
    </w:p>
    <w:p w:rsidR="005A4F1B" w:rsidRPr="00C6325D" w:rsidRDefault="005A4F1B" w:rsidP="00302AD2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Беседы: </w:t>
      </w:r>
    </w:p>
    <w:p w:rsidR="005A4F1B" w:rsidRPr="00C6325D" w:rsidRDefault="005A4F1B" w:rsidP="00302AD2">
      <w:pPr>
        <w:pStyle w:val="ListParagraph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«Что такое утюг</w:t>
      </w:r>
      <w:r w:rsidR="00940180"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</w:t>
      </w:r>
      <w:r w:rsidR="00FF22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940180"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каким он</w:t>
      </w:r>
      <w:r w:rsidR="00FF22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940180"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бывает</w:t>
      </w: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</w:p>
    <w:p w:rsidR="005A4F1B" w:rsidRPr="00C6325D" w:rsidRDefault="00E42952" w:rsidP="00302AD2">
      <w:pPr>
        <w:pStyle w:val="ListParagraph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«</w:t>
      </w:r>
      <w:r w:rsidR="005A4F1B"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Правила безопасности при использовании утюга»</w:t>
      </w:r>
    </w:p>
    <w:p w:rsidR="00E42952" w:rsidRPr="00A25D23" w:rsidRDefault="00E42952" w:rsidP="00302AD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300AB" w:rsidRPr="00A25D23" w:rsidRDefault="000300AB" w:rsidP="00302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A25D23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Второй этап</w:t>
      </w:r>
    </w:p>
    <w:p w:rsidR="00D67F4B" w:rsidRPr="00A25D23" w:rsidRDefault="00D67F4B" w:rsidP="00302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D23" w:rsidRPr="00C6325D" w:rsidRDefault="00A25D23" w:rsidP="00302AD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325D">
        <w:rPr>
          <w:rFonts w:ascii="Times New Roman" w:hAnsi="Times New Roman" w:cs="Times New Roman"/>
          <w:sz w:val="28"/>
          <w:szCs w:val="28"/>
        </w:rPr>
        <w:t>Лепка</w:t>
      </w:r>
      <w:r w:rsidR="00FF2215">
        <w:rPr>
          <w:rFonts w:ascii="Times New Roman" w:hAnsi="Times New Roman" w:cs="Times New Roman"/>
          <w:sz w:val="28"/>
          <w:szCs w:val="28"/>
        </w:rPr>
        <w:t xml:space="preserve"> </w:t>
      </w:r>
      <w:r w:rsidRPr="00C6325D">
        <w:rPr>
          <w:rFonts w:ascii="Times New Roman" w:hAnsi="Times New Roman" w:cs="Times New Roman"/>
          <w:sz w:val="28"/>
          <w:szCs w:val="28"/>
        </w:rPr>
        <w:t>детьми утюжков из пластической самозатвердевающей массы</w:t>
      </w:r>
    </w:p>
    <w:p w:rsidR="00D67F4B" w:rsidRPr="00C6325D" w:rsidRDefault="00A25D23" w:rsidP="00302AD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Создание детьми игрушечной гладильной доски</w:t>
      </w:r>
    </w:p>
    <w:p w:rsidR="00A25D23" w:rsidRPr="00C6325D" w:rsidRDefault="00A25D23" w:rsidP="00302AD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Помощь детей воспитателю в создании «чемоданчика с историей»</w:t>
      </w:r>
      <w:r w:rsidR="00FF22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и его наполнения</w:t>
      </w:r>
    </w:p>
    <w:p w:rsidR="00D67F4B" w:rsidRPr="00A25D23" w:rsidRDefault="00D67F4B" w:rsidP="00302AD2">
      <w:pPr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A25D23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Третий этап </w:t>
      </w:r>
    </w:p>
    <w:p w:rsidR="00E42952" w:rsidRPr="00C6325D" w:rsidRDefault="00D67F4B" w:rsidP="00302AD2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r w:rsidR="00E42952"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ривлечение родителей к поиску старинных утюгов и беседам с детьми об использовании утюга в семье</w:t>
      </w:r>
    </w:p>
    <w:p w:rsidR="005A4F1B" w:rsidRPr="00C6325D" w:rsidRDefault="00A25D23" w:rsidP="00302AD2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Поиск и</w:t>
      </w:r>
      <w:r w:rsidR="005A4F1B"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сбор </w:t>
      </w:r>
      <w:r w:rsidR="00D67F4B"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старинных </w:t>
      </w: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и современных утюгов</w:t>
      </w:r>
    </w:p>
    <w:p w:rsidR="00C6325D" w:rsidRPr="00C6325D" w:rsidRDefault="00C6325D" w:rsidP="00302AD2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color w:val="181818"/>
          <w:sz w:val="28"/>
          <w:szCs w:val="28"/>
        </w:rPr>
        <w:t>Знакомство на практике с использованием старинных и современных устройств для глажки белья</w:t>
      </w:r>
    </w:p>
    <w:p w:rsidR="00C6325D" w:rsidRPr="00A25D23" w:rsidRDefault="00C6325D" w:rsidP="00302A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300AB" w:rsidRDefault="00C6325D" w:rsidP="00302A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Четвёртый этап</w:t>
      </w:r>
    </w:p>
    <w:p w:rsidR="00C6325D" w:rsidRDefault="00C6325D" w:rsidP="00302A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300AB" w:rsidRPr="00C6325D" w:rsidRDefault="00C6325D" w:rsidP="00302AD2">
      <w:pPr>
        <w:pStyle w:val="ListParagraph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67F4B" w:rsidRPr="00C6325D">
        <w:rPr>
          <w:rFonts w:ascii="Times New Roman" w:eastAsia="Times New Roman" w:hAnsi="Times New Roman" w:cs="Times New Roman"/>
          <w:sz w:val="28"/>
          <w:szCs w:val="28"/>
        </w:rPr>
        <w:t xml:space="preserve">оздание </w:t>
      </w:r>
      <w:r w:rsidRPr="00C6325D">
        <w:rPr>
          <w:rFonts w:ascii="Times New Roman" w:eastAsia="Times New Roman" w:hAnsi="Times New Roman" w:cs="Times New Roman"/>
          <w:sz w:val="28"/>
          <w:szCs w:val="28"/>
        </w:rPr>
        <w:t xml:space="preserve">экспозиции </w:t>
      </w:r>
      <w:r w:rsidR="00D67F4B" w:rsidRPr="00C6325D">
        <w:rPr>
          <w:rFonts w:ascii="Times New Roman" w:eastAsia="Times New Roman" w:hAnsi="Times New Roman" w:cs="Times New Roman"/>
          <w:sz w:val="28"/>
          <w:szCs w:val="28"/>
        </w:rPr>
        <w:t>мини-музея утюгов</w:t>
      </w:r>
    </w:p>
    <w:p w:rsidR="00940180" w:rsidRPr="00C6325D" w:rsidRDefault="00940180" w:rsidP="00302AD2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sz w:val="28"/>
          <w:szCs w:val="28"/>
        </w:rPr>
        <w:t>Создание сценария экскурсии</w:t>
      </w:r>
    </w:p>
    <w:p w:rsidR="00A25D23" w:rsidRPr="00C6325D" w:rsidRDefault="00A25D23" w:rsidP="00302AD2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sz w:val="28"/>
          <w:szCs w:val="28"/>
        </w:rPr>
        <w:t>Распределение между детьми ролей и разучивание текстов сценария для проведения</w:t>
      </w:r>
      <w:r w:rsidR="00C6325D" w:rsidRPr="00C6325D">
        <w:rPr>
          <w:rFonts w:ascii="Times New Roman" w:eastAsia="Times New Roman" w:hAnsi="Times New Roman" w:cs="Times New Roman"/>
          <w:sz w:val="28"/>
          <w:szCs w:val="28"/>
        </w:rPr>
        <w:t xml:space="preserve"> для гостей</w:t>
      </w:r>
      <w:r w:rsidRPr="00C6325D">
        <w:rPr>
          <w:rFonts w:ascii="Times New Roman" w:eastAsia="Times New Roman" w:hAnsi="Times New Roman" w:cs="Times New Roman"/>
          <w:sz w:val="28"/>
          <w:szCs w:val="28"/>
        </w:rPr>
        <w:t xml:space="preserve"> экскурсии по</w:t>
      </w:r>
      <w:r w:rsidR="00FF2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25D">
        <w:rPr>
          <w:rFonts w:ascii="Times New Roman" w:eastAsia="Times New Roman" w:hAnsi="Times New Roman" w:cs="Times New Roman"/>
          <w:sz w:val="28"/>
          <w:szCs w:val="28"/>
        </w:rPr>
        <w:t xml:space="preserve">мини-музею </w:t>
      </w:r>
    </w:p>
    <w:p w:rsidR="00C53B11" w:rsidRPr="002504D0" w:rsidRDefault="00D67F4B" w:rsidP="00302AD2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25D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C6325D">
        <w:rPr>
          <w:rFonts w:ascii="Times New Roman" w:eastAsia="Times New Roman" w:hAnsi="Times New Roman" w:cs="Times New Roman"/>
          <w:sz w:val="28"/>
          <w:szCs w:val="28"/>
        </w:rPr>
        <w:t>экскурсии</w:t>
      </w:r>
      <w:r w:rsidR="00FF2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25D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proofErr w:type="gramEnd"/>
      <w:r w:rsidR="00FF2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D23" w:rsidRPr="00C6325D">
        <w:rPr>
          <w:rFonts w:ascii="Times New Roman" w:eastAsia="Times New Roman" w:hAnsi="Times New Roman" w:cs="Times New Roman"/>
          <w:sz w:val="28"/>
          <w:szCs w:val="28"/>
        </w:rPr>
        <w:t>детей других групп детского сада и родителей</w:t>
      </w:r>
    </w:p>
    <w:p w:rsidR="00393736" w:rsidRPr="007336D0" w:rsidRDefault="007336D0" w:rsidP="00302A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6D0">
        <w:rPr>
          <w:rFonts w:ascii="Times New Roman" w:hAnsi="Times New Roman" w:cs="Times New Roman"/>
          <w:b/>
          <w:sz w:val="28"/>
          <w:szCs w:val="28"/>
        </w:rPr>
        <w:t>С</w:t>
      </w:r>
      <w:r w:rsidR="00393736" w:rsidRPr="007336D0">
        <w:rPr>
          <w:rFonts w:ascii="Times New Roman" w:hAnsi="Times New Roman" w:cs="Times New Roman"/>
          <w:b/>
          <w:sz w:val="28"/>
          <w:szCs w:val="28"/>
        </w:rPr>
        <w:t>ценарий</w:t>
      </w:r>
      <w:r w:rsidRPr="007336D0">
        <w:rPr>
          <w:rFonts w:ascii="Times New Roman" w:hAnsi="Times New Roman" w:cs="Times New Roman"/>
          <w:b/>
          <w:sz w:val="28"/>
          <w:szCs w:val="28"/>
        </w:rPr>
        <w:t xml:space="preserve"> экскурсии по экспозиции мини-музея</w:t>
      </w:r>
    </w:p>
    <w:p w:rsidR="009A3195" w:rsidRDefault="007336D0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Участники проведения экскурсии по музею:</w:t>
      </w:r>
      <w:r w:rsidR="009A319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</w:p>
    <w:p w:rsidR="007336D0" w:rsidRDefault="00C53B11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Э</w:t>
      </w:r>
      <w:r w:rsidR="009A3195">
        <w:rPr>
          <w:rFonts w:ascii="Times New Roman" w:eastAsia="Times New Roman" w:hAnsi="Times New Roman" w:cs="Times New Roman"/>
          <w:color w:val="00181F"/>
          <w:sz w:val="28"/>
          <w:szCs w:val="28"/>
        </w:rPr>
        <w:t>кскурсрводы</w:t>
      </w:r>
      <w:proofErr w:type="spellEnd"/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 w:rsidR="009A3195">
        <w:rPr>
          <w:rFonts w:ascii="Times New Roman" w:eastAsia="Times New Roman" w:hAnsi="Times New Roman" w:cs="Times New Roman"/>
          <w:color w:val="00181F"/>
          <w:sz w:val="28"/>
          <w:szCs w:val="28"/>
        </w:rPr>
        <w:t>(</w:t>
      </w:r>
      <w:r w:rsidR="007336D0">
        <w:rPr>
          <w:rFonts w:ascii="Times New Roman" w:eastAsia="Times New Roman" w:hAnsi="Times New Roman" w:cs="Times New Roman"/>
          <w:color w:val="00181F"/>
          <w:sz w:val="28"/>
          <w:szCs w:val="28"/>
        </w:rPr>
        <w:t>Воспитатель подготовительной группы</w:t>
      </w:r>
      <w:r w:rsidR="007336D0" w:rsidRPr="007336D0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 w:rsidR="007336D0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и четыре </w:t>
      </w:r>
      <w:r w:rsidR="009A319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воспитанника подготовительной группы) </w:t>
      </w:r>
    </w:p>
    <w:p w:rsidR="009A3195" w:rsidRDefault="00C53B11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Гости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(д</w:t>
      </w:r>
      <w:r w:rsidR="009A3195">
        <w:rPr>
          <w:rFonts w:ascii="Times New Roman" w:eastAsia="Times New Roman" w:hAnsi="Times New Roman" w:cs="Times New Roman"/>
          <w:color w:val="00181F"/>
          <w:sz w:val="28"/>
          <w:szCs w:val="28"/>
        </w:rPr>
        <w:t>ети и воспитатели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других групп детского сада, родители)</w:t>
      </w:r>
    </w:p>
    <w:p w:rsidR="00C53B11" w:rsidRPr="00C53B11" w:rsidRDefault="00C53B11" w:rsidP="00302AD2">
      <w:pPr>
        <w:jc w:val="both"/>
        <w:rPr>
          <w:rFonts w:ascii="Times New Roman" w:eastAsia="Times New Roman" w:hAnsi="Times New Roman" w:cs="Times New Roman"/>
          <w:b/>
          <w:color w:val="00181F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b/>
          <w:color w:val="00181F"/>
          <w:sz w:val="28"/>
          <w:szCs w:val="28"/>
        </w:rPr>
        <w:t>Сценарный ход:</w:t>
      </w:r>
    </w:p>
    <w:p w:rsidR="009A3195" w:rsidRDefault="00C53B11" w:rsidP="00302AD2">
      <w:pPr>
        <w:jc w:val="both"/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</w:pP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Первый</w:t>
      </w:r>
      <w:r w:rsidR="00FF2215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Второй</w:t>
      </w:r>
      <w:proofErr w:type="gramEnd"/>
      <w:r w:rsidR="00FF2215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 </w:t>
      </w: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Третий</w:t>
      </w:r>
      <w:r w:rsidR="00FF2215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Четвёртый</w:t>
      </w:r>
    </w:p>
    <w:p w:rsidR="00C53B11" w:rsidRDefault="007336D0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lastRenderedPageBreak/>
        <w:t>Гости заходят в группу. Их встречают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 w:rsidR="00C53B11">
        <w:rPr>
          <w:rFonts w:ascii="Times New Roman" w:eastAsia="Times New Roman" w:hAnsi="Times New Roman" w:cs="Times New Roman"/>
          <w:color w:val="00181F"/>
          <w:sz w:val="28"/>
          <w:szCs w:val="28"/>
        </w:rPr>
        <w:t>экскурсоводы.</w:t>
      </w:r>
    </w:p>
    <w:p w:rsidR="00C53B11" w:rsidRDefault="00C53B11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Первый экскурсовод</w:t>
      </w: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: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Заходите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гости дорогие! Приглашаем на нашу выставку «История утюга»</w:t>
      </w:r>
    </w:p>
    <w:p w:rsidR="00C53B11" w:rsidRDefault="00C53B11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Воспитатель-</w:t>
      </w: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Вы, ребята,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все знаете, что такое утюг?</w:t>
      </w:r>
    </w:p>
    <w:p w:rsidR="00C53B11" w:rsidRDefault="00C53B11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Гости:</w:t>
      </w:r>
      <w:r w:rsidR="00FF2215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proofErr w:type="gramEnd"/>
      <w:r w:rsidRPr="00C53B11">
        <w:rPr>
          <w:rFonts w:ascii="Times New Roman" w:eastAsia="Times New Roman" w:hAnsi="Times New Roman" w:cs="Times New Roman"/>
          <w:color w:val="00181F"/>
          <w:sz w:val="28"/>
          <w:szCs w:val="28"/>
        </w:rPr>
        <w:t>Да!</w:t>
      </w:r>
    </w:p>
    <w:p w:rsidR="00C53B11" w:rsidRDefault="00C53B11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Воспитатель-</w:t>
      </w: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А для чего служит утюг</w:t>
      </w:r>
      <w:r w:rsidR="006F27F2">
        <w:rPr>
          <w:rFonts w:ascii="Times New Roman" w:eastAsia="Times New Roman" w:hAnsi="Times New Roman" w:cs="Times New Roman"/>
          <w:color w:val="00181F"/>
          <w:sz w:val="28"/>
          <w:szCs w:val="28"/>
        </w:rPr>
        <w:t>?</w:t>
      </w:r>
    </w:p>
    <w:p w:rsidR="006F27F2" w:rsidRDefault="006F27F2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Гости:</w:t>
      </w:r>
      <w:r w:rsidR="00FF2215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(отвечают)</w:t>
      </w:r>
    </w:p>
    <w:p w:rsidR="006F27F2" w:rsidRDefault="006F27F2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Воспитатель-</w:t>
      </w: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как вы думаете - всегда ли утюг был таким, как вы его знаете?</w:t>
      </w:r>
    </w:p>
    <w:p w:rsidR="006F27F2" w:rsidRDefault="006F27F2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Гости:</w:t>
      </w:r>
      <w:r w:rsidR="00FF2215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(отвечают)</w:t>
      </w:r>
    </w:p>
    <w:p w:rsidR="006F27F2" w:rsidRDefault="006F27F2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Воспитатель-</w:t>
      </w: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Утюг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не сразу получил такой вид, какой он имеет сейчас. Раньше утюги были другими. Вот о том, какими раньше были утюги и расскажут вам наши ребята.</w:t>
      </w:r>
    </w:p>
    <w:p w:rsidR="006F27F2" w:rsidRDefault="006F27F2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Первый </w:t>
      </w: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 w:rsidR="006F03A9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 w:rsidR="006F03A9" w:rsidRPr="00A31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6F03A9" w:rsidRPr="00A31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древнейших времен люди ухаживали за своей одеждой, чтобы она после стирки выглядела красиво и опрятно. </w:t>
      </w:r>
      <w:r w:rsidR="006F0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6F03A9" w:rsidRPr="00A31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</w:t>
      </w:r>
      <w:r w:rsidR="006F0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этого люди изобрели</w:t>
      </w:r>
      <w:r w:rsidR="006F03A9" w:rsidRPr="00A31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утюг</w:t>
      </w:r>
      <w:r w:rsidR="006F0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53B11" w:rsidRPr="006F03A9" w:rsidRDefault="006F03A9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Второй</w:t>
      </w:r>
      <w:r w:rsidR="00FF2215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r w:rsidR="00C53B11"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Одним из первых утюгов была сковородка. В неё клали </w:t>
      </w:r>
      <w:proofErr w:type="gramStart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раскалённые угли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и она нагревалась. Её нагретым дном гладили бельё. Вот </w:t>
      </w:r>
      <w:proofErr w:type="gramStart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так :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( показывает процесс такой глажки с помощью игрушечной сковороды)</w:t>
      </w:r>
    </w:p>
    <w:p w:rsidR="00C53B11" w:rsidRDefault="006F03A9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Третий </w:t>
      </w:r>
      <w:r w:rsidR="00C53B11"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А потом появился вот такой утюг (показывает</w:t>
      </w:r>
      <w:proofErr w:type="gramStart"/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Это рубель . Он так называется, потому, что у него на одной стороне вот такие </w:t>
      </w:r>
      <w:proofErr w:type="gramStart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зарубки.(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показывает) На такую вот скалку наматывали </w:t>
      </w:r>
      <w:r w:rsidR="00D3481C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влажное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бельё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и катали её скалкой</w:t>
      </w:r>
      <w:r w:rsidR="00D3481C">
        <w:rPr>
          <w:rFonts w:ascii="Times New Roman" w:eastAsia="Times New Roman" w:hAnsi="Times New Roman" w:cs="Times New Roman"/>
          <w:color w:val="00181F"/>
          <w:sz w:val="28"/>
          <w:szCs w:val="28"/>
        </w:rPr>
        <w:t>. Вот так (показывает)</w:t>
      </w:r>
    </w:p>
    <w:p w:rsidR="00D3481C" w:rsidRPr="006F03A9" w:rsidRDefault="00D3481C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Воспитатель-</w:t>
      </w: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Для такой работы требовалось много сил и времени. Но ткани раньше были </w:t>
      </w:r>
      <w:proofErr w:type="spellStart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гурбые</w:t>
      </w:r>
      <w:proofErr w:type="spell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бельё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проглаженное рубелем не только разглаживалось, но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и становилось мягким.</w:t>
      </w:r>
    </w:p>
    <w:p w:rsidR="00C53B11" w:rsidRPr="00D3481C" w:rsidRDefault="00D3481C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Четвёртый</w:t>
      </w: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r w:rsidR="00C53B11"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Люди давно заметили, что тяжёлый нагретый предмет может разгладить ткань и придумали делать металлический утюг. Вот такой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(показывает). Его надо было сначала нагреть на печке, а потом гладить. Когда он остывал его опять надо было нагревать.</w:t>
      </w:r>
    </w:p>
    <w:p w:rsidR="00C53B11" w:rsidRDefault="00D3481C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lastRenderedPageBreak/>
        <w:t>Первый экскурсовод: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Поэтому люди придумали угольный утюг (показывает)</w:t>
      </w:r>
      <w:r w:rsidR="00A851D4">
        <w:rPr>
          <w:rFonts w:ascii="Times New Roman" w:eastAsia="Times New Roman" w:hAnsi="Times New Roman" w:cs="Times New Roman"/>
          <w:color w:val="00181F"/>
          <w:sz w:val="28"/>
          <w:szCs w:val="28"/>
        </w:rPr>
        <w:t>. Его делали из чугуна</w:t>
      </w:r>
      <w:r w:rsidR="001566AF">
        <w:rPr>
          <w:rFonts w:ascii="Times New Roman" w:eastAsia="Times New Roman" w:hAnsi="Times New Roman" w:cs="Times New Roman"/>
          <w:color w:val="00181F"/>
          <w:sz w:val="28"/>
          <w:szCs w:val="28"/>
        </w:rPr>
        <w:t>,</w:t>
      </w:r>
      <w:r w:rsidR="00A851D4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и чтобы он нагревался внутрь клали раскалённые угли (демонстрирует как открывается и закрывается угольный утюг и как им гладят)</w:t>
      </w:r>
    </w:p>
    <w:p w:rsidR="00A851D4" w:rsidRPr="00C53B11" w:rsidRDefault="00A851D4" w:rsidP="00302AD2">
      <w:pPr>
        <w:jc w:val="both"/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Воспитатель-</w:t>
      </w: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 w:rsidRPr="00A25D23">
        <w:rPr>
          <w:rFonts w:ascii="Times New Roman" w:eastAsia="Times New Roman" w:hAnsi="Times New Roman" w:cs="Times New Roman"/>
          <w:color w:val="00181F"/>
          <w:sz w:val="28"/>
          <w:szCs w:val="28"/>
        </w:rPr>
        <w:t>Чтобы</w:t>
      </w:r>
      <w:proofErr w:type="gramEnd"/>
      <w:r w:rsidRPr="00A25D23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снова разжечь поостывшие угли, в отверстия дули, либо размахив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али утюгом из стороны в сторону(показывает)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Это был опасный утюг. Из него могли вывалиться угольки и мог произойти пожар.</w:t>
      </w:r>
    </w:p>
    <w:p w:rsidR="00C53B11" w:rsidRDefault="00A851D4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Второй</w:t>
      </w:r>
      <w:r w:rsidR="00FF2215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</w:t>
      </w: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:</w:t>
      </w:r>
      <w:r w:rsidR="00FF2215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r w:rsidRPr="00A851D4">
        <w:rPr>
          <w:rFonts w:ascii="Times New Roman" w:eastAsia="Times New Roman" w:hAnsi="Times New Roman" w:cs="Times New Roman"/>
          <w:color w:val="00181F"/>
          <w:sz w:val="28"/>
          <w:szCs w:val="28"/>
        </w:rPr>
        <w:t>И</w:t>
      </w:r>
      <w:proofErr w:type="gramEnd"/>
      <w:r w:rsidRPr="00A851D4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вот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,</w:t>
      </w:r>
      <w:r w:rsidRPr="00A851D4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наконец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,</w:t>
      </w:r>
      <w:r w:rsidRPr="00A851D4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люди придумали электрический утюг.</w:t>
      </w:r>
      <w:r w:rsidR="00FF2215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Сначала, когда он нагревался, его надо было каждый раз выключать. А теперь у нас дома утюги сами собой переключаются и отключаются. </w:t>
      </w:r>
    </w:p>
    <w:p w:rsidR="00A851D4" w:rsidRDefault="00A851D4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Третий экскурсовод</w:t>
      </w: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:</w:t>
      </w:r>
      <w:r w:rsidR="00FF2215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Но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и теперь долго оставлять утюг включенным нельзя.</w:t>
      </w:r>
    </w:p>
    <w:p w:rsidR="00577A20" w:rsidRDefault="00577A20" w:rsidP="00302AD2">
      <w:pPr>
        <w:jc w:val="both"/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Четвёртый</w:t>
      </w: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А теперь мы загадаем вам загадки.</w:t>
      </w:r>
    </w:p>
    <w:p w:rsidR="00577A20" w:rsidRDefault="00577A20" w:rsidP="00302A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Первый экскурсовод</w:t>
      </w:r>
      <w:r w:rsidRPr="00577A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577A20" w:rsidRDefault="00577A20" w:rsidP="00302A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77A20" w:rsidRPr="006B41CA" w:rsidRDefault="00577A20" w:rsidP="00302A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мятая одежда,</w:t>
      </w:r>
    </w:p>
    <w:p w:rsidR="00577A20" w:rsidRPr="006B41CA" w:rsidRDefault="00577A20" w:rsidP="00302AD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На него одна надежда,</w:t>
      </w:r>
    </w:p>
    <w:p w:rsidR="00577A20" w:rsidRPr="006B41CA" w:rsidRDefault="00577A20" w:rsidP="00302AD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Юбка, брюки, покрывало.</w:t>
      </w:r>
    </w:p>
    <w:p w:rsidR="00577A20" w:rsidRPr="006B41CA" w:rsidRDefault="00577A20" w:rsidP="00302A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И морщин как не бывало! </w:t>
      </w:r>
      <w:r w:rsidRPr="006B41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(Утюг)</w:t>
      </w:r>
    </w:p>
    <w:p w:rsidR="00577A20" w:rsidRPr="00A851D4" w:rsidRDefault="00577A20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</w:p>
    <w:p w:rsidR="00577A20" w:rsidRDefault="00577A20" w:rsidP="00302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Второй</w:t>
      </w:r>
      <w:r w:rsidR="00FF2215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 w:rsidRPr="00577A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577A20" w:rsidRDefault="00577A20" w:rsidP="00302A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77A20" w:rsidRPr="006B41CA" w:rsidRDefault="00577A20" w:rsidP="00302AD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Гладит платья и рубашки,</w:t>
      </w:r>
    </w:p>
    <w:p w:rsidR="00577A20" w:rsidRPr="006B41CA" w:rsidRDefault="00577A20" w:rsidP="00302AD2">
      <w:pPr>
        <w:shd w:val="clear" w:color="auto" w:fill="FFFFFF"/>
        <w:spacing w:before="225" w:after="225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Отутюжит нам кармашки.</w:t>
      </w:r>
    </w:p>
    <w:p w:rsidR="00577A20" w:rsidRPr="006B41CA" w:rsidRDefault="00577A20" w:rsidP="00302AD2">
      <w:pPr>
        <w:shd w:val="clear" w:color="auto" w:fill="FFFFFF"/>
        <w:spacing w:before="225" w:after="225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Он в хозяйстве верный друг-</w:t>
      </w:r>
    </w:p>
    <w:p w:rsidR="00A851D4" w:rsidRDefault="00577A20" w:rsidP="00302AD2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Имя у него? </w:t>
      </w:r>
      <w:r w:rsidRPr="006B41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(Утюг</w:t>
      </w:r>
      <w:r w:rsidR="00FF22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)</w:t>
      </w:r>
    </w:p>
    <w:p w:rsidR="00577A20" w:rsidRDefault="00577A20" w:rsidP="00302A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Третий экскурсовод:</w:t>
      </w:r>
      <w:r w:rsidRPr="00577A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577A20" w:rsidRDefault="00577A20" w:rsidP="00302A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77A20" w:rsidRPr="006B41CA" w:rsidRDefault="00577A20" w:rsidP="00302AD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Он плывёт по простыне,</w:t>
      </w:r>
    </w:p>
    <w:p w:rsidR="00577A20" w:rsidRPr="006B41CA" w:rsidRDefault="00577A20" w:rsidP="00302AD2">
      <w:pPr>
        <w:shd w:val="clear" w:color="auto" w:fill="FFFFFF"/>
        <w:spacing w:before="225" w:after="225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Как кораблик по волне.</w:t>
      </w:r>
    </w:p>
    <w:p w:rsidR="00577A20" w:rsidRPr="006B41CA" w:rsidRDefault="00577A20" w:rsidP="00302AD2">
      <w:pPr>
        <w:shd w:val="clear" w:color="auto" w:fill="FFFFFF"/>
        <w:spacing w:before="225" w:after="225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Он хозяйкам добрый друг-</w:t>
      </w:r>
    </w:p>
    <w:p w:rsidR="00577A20" w:rsidRPr="006B41CA" w:rsidRDefault="00577A20" w:rsidP="00302AD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Электрический? </w:t>
      </w:r>
      <w:r w:rsidRPr="006B41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(Утюг)</w:t>
      </w:r>
    </w:p>
    <w:p w:rsidR="00577A20" w:rsidRDefault="00577A20" w:rsidP="00302A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</w:pPr>
    </w:p>
    <w:p w:rsidR="00577A20" w:rsidRDefault="00577A20" w:rsidP="00302A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Четвёртый</w:t>
      </w: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 xml:space="preserve"> </w:t>
      </w:r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 w:rsidRPr="00577A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577A20" w:rsidRDefault="00577A20" w:rsidP="00302AD2">
      <w:pPr>
        <w:shd w:val="clear" w:color="auto" w:fill="FFFFFF"/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77A20" w:rsidRPr="006B41CA" w:rsidRDefault="00577A20" w:rsidP="00302AD2">
      <w:pPr>
        <w:shd w:val="clear" w:color="auto" w:fill="FFFFFF"/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Гладит всё,</w:t>
      </w:r>
    </w:p>
    <w:p w:rsidR="00577A20" w:rsidRPr="006B41CA" w:rsidRDefault="00577A20" w:rsidP="00302AD2">
      <w:pPr>
        <w:shd w:val="clear" w:color="auto" w:fill="FFFFFF"/>
        <w:spacing w:before="225" w:after="225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Чего касается,</w:t>
      </w:r>
    </w:p>
    <w:p w:rsidR="00577A20" w:rsidRPr="006B41CA" w:rsidRDefault="00577A20" w:rsidP="00302AD2">
      <w:pPr>
        <w:shd w:val="clear" w:color="auto" w:fill="FFFFFF"/>
        <w:spacing w:before="225" w:after="225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А дотронешься-</w:t>
      </w:r>
    </w:p>
    <w:p w:rsidR="00577A20" w:rsidRPr="006B41CA" w:rsidRDefault="00577A20" w:rsidP="00302AD2">
      <w:pPr>
        <w:shd w:val="clear" w:color="auto" w:fill="FFFFFF"/>
        <w:spacing w:before="225" w:after="225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41CA">
        <w:rPr>
          <w:rFonts w:ascii="Times New Roman" w:eastAsia="Times New Roman" w:hAnsi="Times New Roman" w:cs="Times New Roman"/>
          <w:color w:val="111111"/>
          <w:sz w:val="28"/>
          <w:szCs w:val="28"/>
        </w:rPr>
        <w:t>Кусается.</w:t>
      </w:r>
    </w:p>
    <w:p w:rsidR="00393736" w:rsidRDefault="00577A20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Воспитатель-</w:t>
      </w:r>
      <w:proofErr w:type="gramStart"/>
      <w:r w:rsidRPr="00C53B11">
        <w:rPr>
          <w:rFonts w:ascii="Times New Roman" w:eastAsia="Times New Roman" w:hAnsi="Times New Roman" w:cs="Times New Roman"/>
          <w:i/>
          <w:color w:val="00181F"/>
          <w:sz w:val="28"/>
          <w:szCs w:val="28"/>
        </w:rPr>
        <w:t>экскурсовод: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Понравился наш музей? </w:t>
      </w:r>
      <w:proofErr w:type="gramStart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Подходите ,</w:t>
      </w:r>
      <w:proofErr w:type="gramEnd"/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поближе рассмотрите</w:t>
      </w:r>
      <w:r w:rsidR="00FF2215"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 xml:space="preserve">наши экспонаты и попробуйте ими погладить бельё. </w:t>
      </w:r>
    </w:p>
    <w:p w:rsidR="00393736" w:rsidRPr="00FF2215" w:rsidRDefault="00577A20" w:rsidP="00302AD2">
      <w:pPr>
        <w:jc w:val="both"/>
        <w:rPr>
          <w:rFonts w:ascii="Times New Roman" w:eastAsia="Times New Roman" w:hAnsi="Times New Roman" w:cs="Times New Roman"/>
          <w:color w:val="00181F"/>
          <w:sz w:val="28"/>
          <w:szCs w:val="28"/>
        </w:rPr>
      </w:pPr>
      <w:r>
        <w:rPr>
          <w:rFonts w:ascii="Times New Roman" w:eastAsia="Times New Roman" w:hAnsi="Times New Roman" w:cs="Times New Roman"/>
          <w:color w:val="00181F"/>
          <w:sz w:val="28"/>
          <w:szCs w:val="28"/>
        </w:rPr>
        <w:t>Гости подходят к экспозиции, рассматривают экспонаты, берут их в руки и пробуют ими действовать. Хозяева музея помогают им.</w:t>
      </w:r>
    </w:p>
    <w:sectPr w:rsidR="00393736" w:rsidRPr="00FF2215" w:rsidSect="00AB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14B20"/>
    <w:multiLevelType w:val="hybridMultilevel"/>
    <w:tmpl w:val="88303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D82"/>
    <w:multiLevelType w:val="hybridMultilevel"/>
    <w:tmpl w:val="1B12C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B3C2C"/>
    <w:multiLevelType w:val="hybridMultilevel"/>
    <w:tmpl w:val="4006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34187"/>
    <w:multiLevelType w:val="hybridMultilevel"/>
    <w:tmpl w:val="1EB46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67B9E"/>
    <w:multiLevelType w:val="hybridMultilevel"/>
    <w:tmpl w:val="61325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43821"/>
    <w:multiLevelType w:val="hybridMultilevel"/>
    <w:tmpl w:val="F746E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654757">
    <w:abstractNumId w:val="1"/>
  </w:num>
  <w:num w:numId="2" w16cid:durableId="25371606">
    <w:abstractNumId w:val="4"/>
  </w:num>
  <w:num w:numId="3" w16cid:durableId="924610208">
    <w:abstractNumId w:val="3"/>
  </w:num>
  <w:num w:numId="4" w16cid:durableId="543564985">
    <w:abstractNumId w:val="2"/>
  </w:num>
  <w:num w:numId="5" w16cid:durableId="1519856928">
    <w:abstractNumId w:val="0"/>
  </w:num>
  <w:num w:numId="6" w16cid:durableId="1607344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798"/>
    <w:rsid w:val="000300AB"/>
    <w:rsid w:val="001566AF"/>
    <w:rsid w:val="002504D0"/>
    <w:rsid w:val="002B75A2"/>
    <w:rsid w:val="00302AD2"/>
    <w:rsid w:val="00393736"/>
    <w:rsid w:val="00435DF4"/>
    <w:rsid w:val="004451ED"/>
    <w:rsid w:val="00525164"/>
    <w:rsid w:val="00577A20"/>
    <w:rsid w:val="005A4F1B"/>
    <w:rsid w:val="00625A4B"/>
    <w:rsid w:val="006F03A9"/>
    <w:rsid w:val="006F27F2"/>
    <w:rsid w:val="007336D0"/>
    <w:rsid w:val="007F51D1"/>
    <w:rsid w:val="00845460"/>
    <w:rsid w:val="00846982"/>
    <w:rsid w:val="00940180"/>
    <w:rsid w:val="00974FCE"/>
    <w:rsid w:val="009A3195"/>
    <w:rsid w:val="00A25D23"/>
    <w:rsid w:val="00A75044"/>
    <w:rsid w:val="00A851D4"/>
    <w:rsid w:val="00AB0FEB"/>
    <w:rsid w:val="00B14798"/>
    <w:rsid w:val="00BA2CEF"/>
    <w:rsid w:val="00BB2B89"/>
    <w:rsid w:val="00BE587A"/>
    <w:rsid w:val="00C53B11"/>
    <w:rsid w:val="00C6325D"/>
    <w:rsid w:val="00CB5303"/>
    <w:rsid w:val="00CC0CDF"/>
    <w:rsid w:val="00CD6EB2"/>
    <w:rsid w:val="00D137C7"/>
    <w:rsid w:val="00D3481C"/>
    <w:rsid w:val="00D67F4B"/>
    <w:rsid w:val="00D90586"/>
    <w:rsid w:val="00E42952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5C4A6A"/>
  <w15:docId w15:val="{6044E843-9F74-8F4B-86CE-3420030A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5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15</cp:revision>
  <dcterms:created xsi:type="dcterms:W3CDTF">2023-12-01T17:53:00Z</dcterms:created>
  <dcterms:modified xsi:type="dcterms:W3CDTF">2023-12-02T12:46:00Z</dcterms:modified>
</cp:coreProperties>
</file>